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«Детский сад комбинированного вида №20»</w:t>
      </w: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г. Сергиев Посад</w:t>
      </w: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 </w:t>
      </w: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Pr="009941B5" w:rsidRDefault="009941B5" w:rsidP="009941B5">
      <w:pPr>
        <w:pStyle w:val="a3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r w:rsidRPr="009941B5">
        <w:rPr>
          <w:sz w:val="44"/>
          <w:szCs w:val="44"/>
        </w:rPr>
        <w:t>Конспект НОД в подготовительной группе</w:t>
      </w:r>
    </w:p>
    <w:p w:rsidR="009941B5" w:rsidRPr="009941B5" w:rsidRDefault="009941B5" w:rsidP="009941B5">
      <w:pPr>
        <w:pStyle w:val="a3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bookmarkStart w:id="0" w:name="_GoBack"/>
      <w:r w:rsidRPr="009941B5">
        <w:rPr>
          <w:sz w:val="44"/>
          <w:szCs w:val="44"/>
        </w:rPr>
        <w:t>«Моя малая Родина»</w:t>
      </w:r>
    </w:p>
    <w:bookmarkEnd w:id="0"/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Подготовила воспитатель </w:t>
      </w: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Высшей квалификационной категории</w:t>
      </w: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Федорова Е.В.</w:t>
      </w: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2024г.</w:t>
      </w:r>
    </w:p>
    <w:p w:rsidR="009941B5" w:rsidRDefault="009941B5" w:rsidP="009941B5">
      <w:pPr>
        <w:pStyle w:val="c4"/>
        <w:shd w:val="clear" w:color="auto" w:fill="FFFFFF"/>
        <w:spacing w:before="0" w:beforeAutospacing="0" w:after="0" w:afterAutospacing="0" w:line="514" w:lineRule="atLeast"/>
        <w:jc w:val="center"/>
      </w:pP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Цель</w:t>
      </w:r>
      <w:proofErr w:type="gramStart"/>
      <w:r w:rsidRPr="00197728">
        <w:t> :</w:t>
      </w:r>
      <w:proofErr w:type="gramEnd"/>
      <w:r w:rsidRPr="00197728">
        <w:t xml:space="preserve"> Создать условия для формирования у детей дошкольного возраста понятия «</w:t>
      </w:r>
      <w:r w:rsidRPr="00197728">
        <w:rPr>
          <w:b/>
          <w:bCs/>
        </w:rPr>
        <w:t>Малая Родина</w:t>
      </w:r>
      <w:r w:rsidRPr="00197728">
        <w:t>».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Задачи: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1. Обобщить знания детей, полученные в ходе познавательно-исследовательской деятельности о родном городе, об ее прошлом и настоящем.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2. Развивать связную речь детей; продолжать работу по обогащению бытового, природоведческого, обществоведческого словаря детей.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3. Воспитание у детей уважения и интереса к своей малой Родине.  Материалы и оборудование: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Географические карты России; указка; мяч, фломастеры, карандаши.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  <w:jc w:val="center"/>
      </w:pPr>
      <w:r w:rsidRPr="00197728">
        <w:t>Ход НОД: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В. Много разных стран на земле, всюду живут люди, но наша страна- единственная, необыкновенная страна- потому что она - наша </w:t>
      </w:r>
      <w:r w:rsidRPr="00197728">
        <w:rPr>
          <w:b/>
          <w:bCs/>
        </w:rPr>
        <w:t>Родина</w:t>
      </w:r>
      <w:r w:rsidRPr="00197728">
        <w:t>! Мы гордимся нашей великой </w:t>
      </w:r>
      <w:r w:rsidRPr="00197728">
        <w:rPr>
          <w:b/>
          <w:bCs/>
        </w:rPr>
        <w:t>Родиной</w:t>
      </w:r>
      <w:r w:rsidRPr="00197728">
        <w:t>. Россия, ребята, - самая большая страна на земном шаре. С одного её края на другой нужно ехать на поезде целую неделю. В нашей стране много городов, сел, рек, озер, лесов и т. д. Мы гордимся нашей великой </w:t>
      </w:r>
      <w:r w:rsidRPr="00197728">
        <w:rPr>
          <w:b/>
          <w:bCs/>
        </w:rPr>
        <w:t>Родиной</w:t>
      </w:r>
      <w:r w:rsidRPr="00197728">
        <w:t>. - </w:t>
      </w:r>
      <w:r w:rsidRPr="00197728">
        <w:rPr>
          <w:b/>
          <w:bCs/>
        </w:rPr>
        <w:t>Родина – от слова </w:t>
      </w:r>
      <w:r w:rsidRPr="00197728">
        <w:t>«родное».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,как мама и папа. </w:t>
      </w:r>
      <w:r w:rsidRPr="00197728">
        <w:rPr>
          <w:b/>
          <w:bCs/>
        </w:rPr>
        <w:t>Родина это место</w:t>
      </w:r>
      <w:r w:rsidRPr="00197728">
        <w:t>, страна, в которой мы живём, где живут наши близкие. </w:t>
      </w:r>
      <w:r w:rsidRPr="00197728">
        <w:rPr>
          <w:b/>
          <w:bCs/>
        </w:rPr>
        <w:t>Родина у всех одна</w:t>
      </w:r>
      <w:r w:rsidRPr="00197728">
        <w:t>. И её нужно любить и гордиться ею.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А сегодня, мы с вами будем говорить о нашей малой </w:t>
      </w:r>
      <w:r w:rsidRPr="00197728">
        <w:rPr>
          <w:b/>
          <w:bCs/>
        </w:rPr>
        <w:t>родине</w:t>
      </w:r>
      <w:r w:rsidRPr="00197728">
        <w:t>. У каждого человека на Земле есть место, где он </w:t>
      </w:r>
      <w:r w:rsidRPr="00197728">
        <w:rPr>
          <w:b/>
          <w:bCs/>
        </w:rPr>
        <w:t>родился</w:t>
      </w:r>
      <w:r w:rsidRPr="00197728">
        <w:t>. Здесь впервые он увидел мамины глаза и улыбку, ласковые лучи солнца, зеленую траву, голубое небо. Это место называется - </w:t>
      </w:r>
      <w:r w:rsidRPr="00197728">
        <w:rPr>
          <w:b/>
          <w:bCs/>
        </w:rPr>
        <w:t>Малая Родина</w:t>
      </w:r>
      <w:r w:rsidRPr="00197728">
        <w:t>! </w:t>
      </w:r>
      <w:r w:rsidRPr="00197728">
        <w:rPr>
          <w:b/>
          <w:bCs/>
        </w:rPr>
        <w:t>Малая Родина - это место</w:t>
      </w:r>
      <w:r w:rsidRPr="00197728">
        <w:t>, где живут близкие и дорогие нам люди. </w:t>
      </w:r>
      <w:r w:rsidRPr="00197728">
        <w:rPr>
          <w:b/>
          <w:bCs/>
        </w:rPr>
        <w:t>Малая Родина-это место</w:t>
      </w:r>
      <w:r w:rsidRPr="00197728">
        <w:t>, где стоит наш детский сад. </w:t>
      </w:r>
      <w:r w:rsidRPr="00197728">
        <w:rPr>
          <w:b/>
          <w:bCs/>
        </w:rPr>
        <w:t xml:space="preserve">Малая Родина для нас - село </w:t>
      </w:r>
      <w:proofErr w:type="spellStart"/>
      <w:r w:rsidRPr="00197728">
        <w:rPr>
          <w:b/>
          <w:bCs/>
        </w:rPr>
        <w:t>Арбаты</w:t>
      </w:r>
      <w:proofErr w:type="spellEnd"/>
      <w:proofErr w:type="gramStart"/>
      <w:r w:rsidRPr="00197728">
        <w:rPr>
          <w:b/>
          <w:bCs/>
        </w:rPr>
        <w:t> </w:t>
      </w:r>
      <w:r w:rsidRPr="00197728">
        <w:t>.</w:t>
      </w:r>
      <w:proofErr w:type="gramEnd"/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-Какое село для вас является малой </w:t>
      </w:r>
      <w:r w:rsidRPr="00197728">
        <w:rPr>
          <w:b/>
          <w:bCs/>
        </w:rPr>
        <w:t>Родиной</w:t>
      </w:r>
      <w:r w:rsidRPr="00197728">
        <w:t>? Вы любите его? За что?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-Давайте сейчас подойдем к карте. Вот это, ребята и есть наша Родина. /показываю/, в которой мы с вами живем. Самый главный город, как называется? Наша </w:t>
      </w:r>
      <w:r w:rsidRPr="00197728">
        <w:rPr>
          <w:b/>
          <w:bCs/>
        </w:rPr>
        <w:t>малая Родина –город</w:t>
      </w:r>
      <w:r w:rsidRPr="00197728">
        <w:t>, в которой мы живем.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В нашем </w:t>
      </w:r>
      <w:r w:rsidRPr="00197728">
        <w:rPr>
          <w:b/>
          <w:bCs/>
        </w:rPr>
        <w:t>городе</w:t>
      </w:r>
      <w:r w:rsidRPr="00197728">
        <w:t> есть очень много улиц и у каждой улицы свое название.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Дети называют.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Ребята, сколько вам лет? (ответы)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А сколько лет вашим </w:t>
      </w:r>
      <w:r w:rsidRPr="00197728">
        <w:rPr>
          <w:b/>
          <w:bCs/>
        </w:rPr>
        <w:t>родителям</w:t>
      </w:r>
      <w:r w:rsidRPr="00197728">
        <w:t>? Бабушке? Дедушке?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У всех людей на земле разный возраст. Ребята вы думаете, есть ли возраст у сел, у деревень, у городов? Или всем одинаковое количество лет?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Сколько лет нашему городу? (Ответы детей)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Ребята, если любишь свою </w:t>
      </w:r>
      <w:r w:rsidRPr="00197728">
        <w:rPr>
          <w:b/>
          <w:bCs/>
        </w:rPr>
        <w:t>Родину и гордишься ею</w:t>
      </w:r>
      <w:r w:rsidRPr="00197728">
        <w:t>, надо знать ее историю.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Проводиться игра «Вопросы и ответы»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Ребята сейчас я буду задавать вопрос и каждому из вас кидать мяч, первым отвечает тот, у кого в руках мяч.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1.Как называется страна, в которой мы живём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3. Как зовут президента России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4.Столица России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 xml:space="preserve">На какой улице находится </w:t>
      </w:r>
      <w:proofErr w:type="gramStart"/>
      <w:r w:rsidRPr="00197728">
        <w:t>наш</w:t>
      </w:r>
      <w:proofErr w:type="gramEnd"/>
      <w:r w:rsidRPr="00197728">
        <w:t xml:space="preserve"> </w:t>
      </w:r>
      <w:proofErr w:type="spellStart"/>
      <w:r w:rsidRPr="00197728">
        <w:t>д</w:t>
      </w:r>
      <w:proofErr w:type="spellEnd"/>
      <w:r w:rsidRPr="00197728">
        <w:t>/с (ул….)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Каждый город на земле, любой поселок или деревня имеют свои достопримечательности – места, заслуживающие особого внимания. А какая достопримечательность есть в нашем селе</w:t>
      </w:r>
      <w:proofErr w:type="gramStart"/>
      <w:r w:rsidRPr="00197728">
        <w:t> ?</w:t>
      </w:r>
      <w:proofErr w:type="gramEnd"/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2. Загадка. Стоит дом,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кто в него войдёт,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тот знания приобретёт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Д: Школа.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lastRenderedPageBreak/>
        <w:t>3. Загадка. Снаружи смотришь - дом, как дом.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Но, нет жильцов обычных в нём,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В нём книги интересные,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Стоят рядами тесными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Д: Библиотека.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4. Загадка. Туда хожу я каждый день,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Так нужно, даже если лень.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Там всех уже пять лет я знаю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Я с ними ем и сплю, играю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Туда ходить я очень рад,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Там мой любимый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Д: Детский сад.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5. Загадка. Чтобы помнили всегда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И ценили подвиги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Чтоб не повторять ошибок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Возводят люди Памятники.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197728">
        <w:t>В</w:t>
      </w:r>
      <w:proofErr w:type="gramEnd"/>
      <w:r w:rsidRPr="00197728">
        <w:t xml:space="preserve">: </w:t>
      </w:r>
      <w:proofErr w:type="gramStart"/>
      <w:r w:rsidRPr="00197728">
        <w:t>В</w:t>
      </w:r>
      <w:proofErr w:type="gramEnd"/>
      <w:r w:rsidRPr="00197728">
        <w:t xml:space="preserve"> нашем посёлке есть памятник «Всем погибшим за Отечество».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Этот памятник поставили, чтобы могли приходить, возлагать цветы, говорить спасибо тем людям, которые погибли, за то, чтобы мы сейчас жили мирно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В: Мы знаем пословицы о родной земле.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1. Всякому мила родная сторона.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2. Родная землица и во сне присниться.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3. Своя сторона не бывает холодна.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(Объясняют смысл, значения пословиц)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Молодцы!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Как вы ребята думаете, что надо делать, чтобы наша </w:t>
      </w:r>
      <w:r w:rsidRPr="00197728">
        <w:rPr>
          <w:b/>
          <w:bCs/>
        </w:rPr>
        <w:t>малая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rPr>
          <w:b/>
          <w:bCs/>
        </w:rPr>
        <w:t>Родина</w:t>
      </w:r>
      <w:r w:rsidRPr="00197728">
        <w:t> оставалась такой же прекрасной и только хорошела год от года.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(Любить своё село, заботиться о нём, не мусорить, не ломать, благоустраивать его, сажать цветы, деревья.)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. Я вам предлагаю сейчас взять в руки фломастеры или карандаши, и превратимся в архитекторов. Ребята придумаем новые красивые дома и нарисуем их. Дома для наших родных.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Дети рисуют дома. Далее, выстраивают улицу будущего.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Ребята! когда вы станете взрослыми, не забывайте о своём родном селе. Любите и берегите свою </w:t>
      </w:r>
      <w:r w:rsidRPr="00197728">
        <w:rPr>
          <w:b/>
          <w:bCs/>
        </w:rPr>
        <w:t>Родину</w:t>
      </w:r>
      <w:r w:rsidRPr="00197728">
        <w:t>.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- Почему вы любите свою малую </w:t>
      </w:r>
      <w:r w:rsidRPr="00197728">
        <w:rPr>
          <w:b/>
          <w:bCs/>
        </w:rPr>
        <w:t>родину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(Ответы детей.)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- Ребята, чем мы сегодня занимались?</w:t>
      </w:r>
    </w:p>
    <w:p w:rsidR="00197728" w:rsidRPr="00197728" w:rsidRDefault="00197728" w:rsidP="00197728">
      <w:pPr>
        <w:pStyle w:val="a3"/>
        <w:shd w:val="clear" w:color="auto" w:fill="FFFFFF"/>
        <w:spacing w:before="0" w:beforeAutospacing="0" w:after="0" w:afterAutospacing="0"/>
      </w:pPr>
      <w:r w:rsidRPr="00197728">
        <w:t>(ответы детей)</w:t>
      </w:r>
    </w:p>
    <w:p w:rsidR="00616385" w:rsidRPr="00197728" w:rsidRDefault="00616385">
      <w:pPr>
        <w:rPr>
          <w:rFonts w:ascii="Times New Roman" w:hAnsi="Times New Roman" w:cs="Times New Roman"/>
          <w:sz w:val="24"/>
          <w:szCs w:val="24"/>
        </w:rPr>
      </w:pPr>
    </w:p>
    <w:sectPr w:rsidR="00616385" w:rsidRPr="00197728" w:rsidSect="00DA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97728"/>
    <w:rsid w:val="00197728"/>
    <w:rsid w:val="00616385"/>
    <w:rsid w:val="009941B5"/>
    <w:rsid w:val="00DA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94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941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8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661</Words>
  <Characters>3769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ДС №20</cp:lastModifiedBy>
  <cp:revision>2</cp:revision>
  <dcterms:created xsi:type="dcterms:W3CDTF">2019-09-12T06:29:00Z</dcterms:created>
  <dcterms:modified xsi:type="dcterms:W3CDTF">2024-10-01T12:00:00Z</dcterms:modified>
</cp:coreProperties>
</file>