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«Детский сад комбинированного вида №20»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г. Сергиев Посад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Pr="006955E5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 w:rsidRPr="006955E5">
        <w:rPr>
          <w:rStyle w:val="c5"/>
          <w:b/>
          <w:bCs/>
          <w:color w:val="000000"/>
          <w:sz w:val="28"/>
          <w:szCs w:val="28"/>
        </w:rPr>
        <w:t>Конспект  НОД  </w:t>
      </w:r>
      <w:r>
        <w:rPr>
          <w:rStyle w:val="c5"/>
          <w:b/>
          <w:bCs/>
          <w:color w:val="000000"/>
          <w:sz w:val="28"/>
          <w:szCs w:val="28"/>
        </w:rPr>
        <w:t>по физической культуре</w:t>
      </w:r>
    </w:p>
    <w:p w:rsidR="006E77B4" w:rsidRPr="006955E5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(подготовительная группа)</w:t>
      </w:r>
    </w:p>
    <w:p w:rsidR="006E77B4" w:rsidRPr="006955E5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E77B4" w:rsidRPr="006955E5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15"/>
          <w:b/>
          <w:bCs/>
          <w:i/>
          <w:iCs/>
          <w:color w:val="000000"/>
          <w:sz w:val="72"/>
          <w:szCs w:val="72"/>
        </w:rPr>
        <w:t>«Весёлые старты»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Подготовила воспитатель 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right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Федорова Е.В.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both"/>
        <w:rPr>
          <w:rStyle w:val="c5"/>
          <w:b/>
          <w:bCs/>
          <w:color w:val="000000"/>
          <w:sz w:val="28"/>
          <w:szCs w:val="28"/>
        </w:rPr>
      </w:pP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 w:line="514" w:lineRule="atLeast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2019г.</w:t>
      </w:r>
    </w:p>
    <w:p w:rsidR="006E77B4" w:rsidRDefault="006E77B4" w:rsidP="006E77B4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72"/>
          <w:szCs w:val="72"/>
        </w:rPr>
      </w:pPr>
      <w:r>
        <w:rPr>
          <w:rStyle w:val="c5"/>
          <w:b/>
          <w:bCs/>
          <w:i/>
          <w:iCs/>
          <w:color w:val="000000"/>
          <w:sz w:val="72"/>
          <w:szCs w:val="72"/>
        </w:rPr>
        <w:lastRenderedPageBreak/>
        <w:t xml:space="preserve"> </w:t>
      </w:r>
    </w:p>
    <w:p w:rsidR="00895491" w:rsidRDefault="00895491" w:rsidP="00895491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Укрепление здоровья детей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совместных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командных игр, развитие умения действовать в интересах команды, воспитание чувства взаимопомощи.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Задачи: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Совершенствовать элементы техники ходьбы,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подлезания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 метания;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-развивать выносливость, прыгучесть, ловкость, навыки ориентировки в пространстве, внимание, решительность, быстроту реакции в эстафетах;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расширять и обогащать знания детей о пользе физических упражнений для здоровья;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воспитывать дружелюбие.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2 мяча хопа, 2 мяча среднего размера, мешочки для метания, обручи 6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шт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4 дуги, 2 клюшки, ракетки с воланом- 2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шт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,кубики, флажки.</w:t>
      </w:r>
    </w:p>
    <w:p w:rsidR="00895491" w:rsidRDefault="00895491" w:rsidP="0089549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39306F"/>
          <w:sz w:val="28"/>
          <w:szCs w:val="28"/>
        </w:rPr>
        <w:t>Ход мероприятия: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Ведущий: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Здравствуйте, дорогие ребята ! Мы начинаем самую весёлую из всех спортивных и самую спортивную из всех весёлых игр – «Весёлые старты!».  И наш зал превращается в весёлый стадион! Участники соревнований будут состязаться в силе, ловкости, смекалке, быстроте! Теперь пришло время познакомиться с участниками праздника. Встречаем их громкими аплодисментами.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Под спортивный марш входят дети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Ведущий: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спортивную площадку, приглашаем всех сейчас!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Праздник спорта и здоровья начинается у нас!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Внимание, внимание! Без лишних слов за дело! Даёшь соревнование! Сильных, ловких, смелых!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Чтобы приступить к соревнованиям, предлагаю сначала размяться. Вас всех ждёт весёлая разминка! Участники и болельщики вставайте по свободнее!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Итак, все гости собрались,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Спортсмены заждались.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 праздник начинается,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Команды представляются.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(Представление команд) 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1-я команда.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Капитан. Наша команда: "Солнышко".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2-я команда.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Капитан. Наша команда: "Аленький цветочек".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Ведущий. Вас приветствуют болельщики (аплодисменты). А сейчас разрешите мне представить вам наше жюри, которое сегодня будет оценивать наши весёлые соревнования.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(Председатель жюри, объясняет, как будут проходить соревнования) 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Пусть жюри весь ход сраженья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Без промашки проследит.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Кто окажется дружнее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Тот того и победит (пожелание жюри).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Ведущий. А сейчас мы переходим к самой интересной части нашего праздника – это спортивные соревнования! Команды готовы? Болельщики, а вы готовы помогать и поддерживать свои команды?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1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)Эстафета "Перемени предмет". </w:t>
      </w:r>
      <w:r>
        <w:rPr>
          <w:rStyle w:val="c0"/>
          <w:color w:val="000000"/>
          <w:sz w:val="28"/>
          <w:szCs w:val="28"/>
          <w:shd w:val="clear" w:color="auto" w:fill="FFFFFF"/>
        </w:rPr>
        <w:t>Первый  участник бежит с флажком до стула, где лежит мешочек, берет мешочек и кладет флажок и бежит обратно передает мешочек второму участнику команды, сам встает в конец колонны.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2)эстафета "Бег пингвинов".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Первый участник, зажав мешочек между ног прыжками передвигается до финишной стойки, обратно бежит бегом и передает мяч следующему участнику команды.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3</w:t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) Эстафета "</w:t>
      </w: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Мачеха и Золушка".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(Первые участники берут корзинку с кубикам и бегут до своих обручей и в каждый обруч высыпают кубики. Затем бегом возвращаются к своим командам и, передав корзинку вторым участникам, встают в конец колонны. Те, с пустой корзинкой бегут к обручам и собирают свои кубики в корзинку. Затем они бегом возвращаются с наполненной корзинкой к своей команде и передают её третьим участникам, а сами встают в конец колонны. Третьи участники повторяют действия первых и т. д.)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Общая игра «</w:t>
      </w:r>
      <w:proofErr w:type="spellStart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Ловишки</w:t>
      </w:r>
      <w:proofErr w:type="spellEnd"/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с хвостами».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Играет группы поддержки, а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ловишка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 противоположной команды. 2р.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4)Эстафета «Самые меткие»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(Первые участники бегут до обруча ,лежащего на полу, встают в него и выполняют метание в горизонтальную цель правой рукой с расстояния 3-5 метров.(Выполнив метание, они бегом возвращаются к своим командам и, передав эстафету следующим участникам, встают в конец колонны) 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5) Эстафета "Дружные пары".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Дети встав парами лицом друг к другу руки лодочкой, между ними воздушный шарик, бегут до конуса и обратно, передают шарик следующей паре.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Конкурс для болельщиков.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Игра для развитие внимания.6 группа команда " Силачи"- руки согнуты к плечам, 8 группа "Гибкость"- руки вверх, 9 группа " Ловкость"- наклон вперед. Инструктор называет команду, дети быстро показывают упражнение.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7) Эстафета «Бег на резиновых быках»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Выполнение задания: задание выполняется на ортопедических мячах (с ушками). Ребенок садится на мяч, держится руками за «ушки». По команде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участники прыгают на мячах до финишной стойки, оббегают ее и возвращаются, неся мяч в руках. Выигрывает та команда, которая быстрей закончит игру.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Разминка интеллектуальная со зрителями «Загадки»: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Он бывает баскетбольный,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Волейбольный и футбольный.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 ним играют во дворе,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Интересно с ним в игре.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Скачет, скачет, скачет, скачет!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 конечно – это … (мячик)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Воздух режет ловко-ловко,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Палка справа, слева палка,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Ну, а между них веревка,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Это длинная … (скакалка)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Соревнуемся в сноровке,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Мяч кидаем, скачем ловко,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Кувыркаемся при этом,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Так проходят … (эстафеты)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физически активны,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 ним мы станем быстры, сильны.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Закалит он нам натуру,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Укрепит мускулатуру.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нужны конфеты, торт,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Нужен нам один лишь … (спорт)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команды вам разбили и дают задания.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Вы участвуете впервые в спортивных (соревнованиях)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 ним можно весело играть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Катать его или вращать,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Он похож на букву «О»,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Круг, а внутри – ничего … (обруч).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9)Эстафета "Тоннель".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Участники команд по очереди пролезают в тоннель, перешагивают препятствие, оббегают стойку и возвращаются обратно.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10) Эстафета " Непослушный мячик".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С ракеткой и теннисным мячом. По сигналу ребёнок с ракеткой бежит до стойки, обегает её и возвращается. Передает ракетку и мячик следующему участнику и т.д.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11) Общая игра «Удочка»</w:t>
      </w:r>
      <w:r>
        <w:rPr>
          <w:rStyle w:val="c1"/>
          <w:color w:val="000000"/>
          <w:sz w:val="28"/>
          <w:szCs w:val="28"/>
          <w:shd w:val="clear" w:color="auto" w:fill="FFFFFF"/>
        </w:rPr>
        <w:t> 2р.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Ведущий. Вот и подошли к концу наши «Весёлые старты», и скоро мы с вами узнаем, какая команда у нас сегодня оказалась самой спортивной.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Ведь спорт ребятам очень нужен.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Мы со спортом крепко дружим.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Спорт – здоровье, спорт – игра,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Спорту крикнем все - Ура!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Ведущий: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Хотите узнать, кто победил сегодня? Тогда я с удовольствием предоставляю слово нашему компетентному жюри.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(Объявление итогов, награждение команд грамотами ) 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Ведущий: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 спортивный праздник закончился. Спасибо всем за участие.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Хорошо, что сегодня в этих состязаниях победила дружба!</w:t>
      </w:r>
    </w:p>
    <w:p w:rsidR="00895491" w:rsidRDefault="00895491" w:rsidP="0089549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Закончились «Веселые старты».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Желаем мы вам горы перейти.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Преодолеть все трудные преграды,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Дружить со спортом и скорей расти!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До свидания!</w:t>
      </w:r>
    </w:p>
    <w:p w:rsidR="00616385" w:rsidRDefault="00616385"/>
    <w:sectPr w:rsidR="00616385" w:rsidSect="00D5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95491"/>
    <w:rsid w:val="00616385"/>
    <w:rsid w:val="006E77B4"/>
    <w:rsid w:val="00895491"/>
    <w:rsid w:val="00D5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95491"/>
  </w:style>
  <w:style w:type="character" w:customStyle="1" w:styleId="c8">
    <w:name w:val="c8"/>
    <w:basedOn w:val="a0"/>
    <w:rsid w:val="00895491"/>
  </w:style>
  <w:style w:type="paragraph" w:customStyle="1" w:styleId="c9">
    <w:name w:val="c9"/>
    <w:basedOn w:val="a"/>
    <w:rsid w:val="008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5491"/>
  </w:style>
  <w:style w:type="character" w:customStyle="1" w:styleId="c6">
    <w:name w:val="c6"/>
    <w:basedOn w:val="a0"/>
    <w:rsid w:val="00895491"/>
  </w:style>
  <w:style w:type="character" w:customStyle="1" w:styleId="c1">
    <w:name w:val="c1"/>
    <w:basedOn w:val="a0"/>
    <w:rsid w:val="00895491"/>
  </w:style>
  <w:style w:type="character" w:customStyle="1" w:styleId="c0">
    <w:name w:val="c0"/>
    <w:basedOn w:val="a0"/>
    <w:rsid w:val="00895491"/>
  </w:style>
  <w:style w:type="paragraph" w:customStyle="1" w:styleId="c13">
    <w:name w:val="c13"/>
    <w:basedOn w:val="a"/>
    <w:rsid w:val="008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95491"/>
  </w:style>
  <w:style w:type="paragraph" w:customStyle="1" w:styleId="c2">
    <w:name w:val="c2"/>
    <w:basedOn w:val="a"/>
    <w:rsid w:val="0089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925</Words>
  <Characters>5279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2</cp:revision>
  <dcterms:created xsi:type="dcterms:W3CDTF">2019-09-12T05:24:00Z</dcterms:created>
  <dcterms:modified xsi:type="dcterms:W3CDTF">2024-10-01T11:57:00Z</dcterms:modified>
</cp:coreProperties>
</file>