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E5FBB" w14:textId="77777777" w:rsidR="00792787" w:rsidRPr="00792787" w:rsidRDefault="00792787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52"/>
          <w:szCs w:val="52"/>
        </w:rPr>
      </w:pPr>
      <w:r w:rsidRPr="00792787">
        <w:rPr>
          <w:rStyle w:val="c3"/>
          <w:b/>
          <w:bCs/>
          <w:color w:val="000000"/>
          <w:sz w:val="52"/>
          <w:szCs w:val="52"/>
        </w:rPr>
        <w:t>Конспект НОД</w:t>
      </w:r>
    </w:p>
    <w:p w14:paraId="706FF3D0" w14:textId="36E24BBC" w:rsidR="007412D0" w:rsidRPr="00792787" w:rsidRDefault="00792787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52"/>
          <w:szCs w:val="52"/>
        </w:rPr>
      </w:pPr>
      <w:r w:rsidRPr="00792787">
        <w:rPr>
          <w:rStyle w:val="c3"/>
          <w:b/>
          <w:bCs/>
          <w:color w:val="000000"/>
          <w:sz w:val="52"/>
          <w:szCs w:val="52"/>
        </w:rPr>
        <w:t>«</w:t>
      </w:r>
      <w:r w:rsidR="007412D0" w:rsidRPr="00792787">
        <w:rPr>
          <w:rStyle w:val="c3"/>
          <w:b/>
          <w:bCs/>
          <w:color w:val="000000"/>
          <w:sz w:val="52"/>
          <w:szCs w:val="52"/>
        </w:rPr>
        <w:t>Этот</w:t>
      </w:r>
      <w:r>
        <w:rPr>
          <w:rStyle w:val="c3"/>
          <w:b/>
          <w:bCs/>
          <w:color w:val="000000"/>
          <w:sz w:val="52"/>
          <w:szCs w:val="52"/>
        </w:rPr>
        <w:t xml:space="preserve"> </w:t>
      </w:r>
      <w:r w:rsidR="007412D0" w:rsidRPr="00792787">
        <w:rPr>
          <w:rStyle w:val="c3"/>
          <w:b/>
          <w:bCs/>
          <w:color w:val="000000"/>
          <w:sz w:val="52"/>
          <w:szCs w:val="52"/>
        </w:rPr>
        <w:t>День Побед</w:t>
      </w:r>
      <w:bookmarkStart w:id="0" w:name="_GoBack"/>
      <w:bookmarkEnd w:id="0"/>
      <w:r w:rsidR="007412D0" w:rsidRPr="00792787">
        <w:rPr>
          <w:rStyle w:val="c3"/>
          <w:b/>
          <w:bCs/>
          <w:color w:val="000000"/>
          <w:sz w:val="52"/>
          <w:szCs w:val="52"/>
        </w:rPr>
        <w:t>ы</w:t>
      </w:r>
      <w:r w:rsidRPr="00792787">
        <w:rPr>
          <w:rStyle w:val="c3"/>
          <w:b/>
          <w:bCs/>
          <w:color w:val="000000"/>
          <w:sz w:val="52"/>
          <w:szCs w:val="52"/>
        </w:rPr>
        <w:t>»</w:t>
      </w:r>
    </w:p>
    <w:p w14:paraId="6EE30E34" w14:textId="17A4E1D9" w:rsidR="00792787" w:rsidRDefault="00792787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2B78F48F" w14:textId="5C36AF50" w:rsidR="00792787" w:rsidRPr="00792787" w:rsidRDefault="00792787" w:rsidP="00792787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792787">
        <w:rPr>
          <w:rStyle w:val="c3"/>
          <w:color w:val="000000"/>
          <w:sz w:val="28"/>
          <w:szCs w:val="28"/>
        </w:rPr>
        <w:t>Воспитатель: Федорова Екатерина Викторовна</w:t>
      </w:r>
    </w:p>
    <w:p w14:paraId="11E96F9F" w14:textId="31E3A0CC" w:rsidR="007412D0" w:rsidRPr="007412D0" w:rsidRDefault="00792787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="007412D0" w:rsidRPr="007412D0">
        <w:rPr>
          <w:rStyle w:val="c5"/>
          <w:b/>
          <w:bCs/>
          <w:color w:val="000000"/>
          <w:sz w:val="28"/>
          <w:szCs w:val="28"/>
        </w:rPr>
        <w:t>Цели и задачи:</w:t>
      </w:r>
    </w:p>
    <w:p w14:paraId="436BE062" w14:textId="7970D33A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1.</w:t>
      </w:r>
      <w:r w:rsidRPr="007412D0">
        <w:rPr>
          <w:rStyle w:val="c2"/>
          <w:color w:val="000000"/>
          <w:sz w:val="28"/>
          <w:szCs w:val="28"/>
        </w:rPr>
        <w:t xml:space="preserve"> </w:t>
      </w:r>
      <w:r w:rsidRPr="007412D0">
        <w:rPr>
          <w:rStyle w:val="c2"/>
          <w:color w:val="000000"/>
          <w:sz w:val="28"/>
          <w:szCs w:val="28"/>
        </w:rPr>
        <w:t>Учить</w:t>
      </w:r>
      <w:r>
        <w:rPr>
          <w:rStyle w:val="c2"/>
          <w:color w:val="000000"/>
          <w:sz w:val="28"/>
          <w:szCs w:val="28"/>
        </w:rPr>
        <w:t xml:space="preserve"> </w:t>
      </w:r>
      <w:r w:rsidRPr="007412D0">
        <w:rPr>
          <w:rStyle w:val="c2"/>
          <w:color w:val="000000"/>
          <w:sz w:val="28"/>
          <w:szCs w:val="28"/>
        </w:rPr>
        <w:t>выполнять задание.</w:t>
      </w:r>
    </w:p>
    <w:p w14:paraId="1C8BDD3B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2.Закрепить знания детей о военных профессиях.</w:t>
      </w:r>
    </w:p>
    <w:p w14:paraId="3CB2DACE" w14:textId="0A5A80D8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3.</w:t>
      </w:r>
      <w:r w:rsidRPr="007412D0">
        <w:rPr>
          <w:rStyle w:val="c2"/>
          <w:color w:val="000000"/>
          <w:sz w:val="28"/>
          <w:szCs w:val="28"/>
        </w:rPr>
        <w:t xml:space="preserve"> </w:t>
      </w:r>
      <w:r w:rsidRPr="007412D0">
        <w:rPr>
          <w:rStyle w:val="c2"/>
          <w:color w:val="000000"/>
          <w:sz w:val="28"/>
          <w:szCs w:val="28"/>
        </w:rPr>
        <w:t>Закрепить навыки и умения работы с бумагой, развивать мелкую моторику.</w:t>
      </w:r>
    </w:p>
    <w:p w14:paraId="3480D76B" w14:textId="1A601CB6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4.</w:t>
      </w:r>
      <w:r w:rsidRPr="007412D0">
        <w:rPr>
          <w:rStyle w:val="c2"/>
          <w:color w:val="000000"/>
          <w:sz w:val="28"/>
          <w:szCs w:val="28"/>
        </w:rPr>
        <w:t xml:space="preserve"> </w:t>
      </w:r>
      <w:r w:rsidRPr="007412D0">
        <w:rPr>
          <w:rStyle w:val="c2"/>
          <w:color w:val="000000"/>
          <w:sz w:val="28"/>
          <w:szCs w:val="28"/>
        </w:rPr>
        <w:t>Расширять знания детей о Великой Отечественной войне, о подвиге советских воинов, активизировать словарь по теме.</w:t>
      </w:r>
    </w:p>
    <w:p w14:paraId="4DD501C1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5.Воспитывать любовь к родной Отчизне, чувство гордости за свою страну, уважение к людям, стоящим на ее защите.</w:t>
      </w:r>
    </w:p>
    <w:p w14:paraId="7FB139CD" w14:textId="0BDA1A06" w:rsidR="007412D0" w:rsidRPr="007412D0" w:rsidRDefault="00792787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="007412D0" w:rsidRPr="007412D0">
        <w:rPr>
          <w:rStyle w:val="c5"/>
          <w:b/>
          <w:bCs/>
          <w:color w:val="000000"/>
          <w:sz w:val="28"/>
          <w:szCs w:val="28"/>
        </w:rPr>
        <w:t>Материал</w:t>
      </w:r>
      <w:r w:rsidR="007412D0" w:rsidRPr="007412D0">
        <w:rPr>
          <w:rStyle w:val="c5"/>
          <w:b/>
          <w:bCs/>
          <w:color w:val="000000"/>
          <w:sz w:val="28"/>
          <w:szCs w:val="28"/>
        </w:rPr>
        <w:t>ы и оборудование.</w:t>
      </w:r>
    </w:p>
    <w:p w14:paraId="4D0374DE" w14:textId="706D4660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Картинки и и</w:t>
      </w:r>
      <w:r w:rsidRPr="007412D0">
        <w:rPr>
          <w:rStyle w:val="c2"/>
          <w:color w:val="000000"/>
          <w:sz w:val="28"/>
          <w:szCs w:val="28"/>
        </w:rPr>
        <w:t xml:space="preserve">ллюстрации о Великой Отечественной войне, картинки военных профессий, макет корабля, рисунок ордена, шарики </w:t>
      </w:r>
      <w:proofErr w:type="spellStart"/>
      <w:r w:rsidRPr="007412D0">
        <w:rPr>
          <w:rStyle w:val="c2"/>
          <w:color w:val="000000"/>
          <w:sz w:val="28"/>
          <w:szCs w:val="28"/>
        </w:rPr>
        <w:t>гелевые</w:t>
      </w:r>
      <w:proofErr w:type="spellEnd"/>
      <w:r w:rsidRPr="007412D0">
        <w:rPr>
          <w:rStyle w:val="c2"/>
          <w:color w:val="000000"/>
          <w:sz w:val="28"/>
          <w:szCs w:val="28"/>
        </w:rPr>
        <w:t>, магнитофон с записью музыки военной тематики.</w:t>
      </w:r>
    </w:p>
    <w:p w14:paraId="18A74B2F" w14:textId="67C8671C" w:rsidR="007412D0" w:rsidRPr="007412D0" w:rsidRDefault="00792787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="007412D0" w:rsidRPr="007412D0">
        <w:rPr>
          <w:rStyle w:val="c5"/>
          <w:b/>
          <w:bCs/>
          <w:color w:val="000000"/>
          <w:sz w:val="28"/>
          <w:szCs w:val="28"/>
        </w:rPr>
        <w:t>Предварительная работа:</w:t>
      </w:r>
    </w:p>
    <w:p w14:paraId="64FBF814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Беседа о Великой Отечественной войне.</w:t>
      </w:r>
    </w:p>
    <w:p w14:paraId="31690556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 xml:space="preserve"> Чтение художественной литературы: </w:t>
      </w:r>
      <w:proofErr w:type="spellStart"/>
      <w:r w:rsidRPr="007412D0">
        <w:rPr>
          <w:rStyle w:val="c2"/>
          <w:color w:val="000000"/>
          <w:sz w:val="28"/>
          <w:szCs w:val="28"/>
        </w:rPr>
        <w:t>К.Симонов</w:t>
      </w:r>
      <w:proofErr w:type="spellEnd"/>
      <w:r w:rsidRPr="007412D0">
        <w:rPr>
          <w:rStyle w:val="c2"/>
          <w:color w:val="000000"/>
          <w:sz w:val="28"/>
          <w:szCs w:val="28"/>
        </w:rPr>
        <w:t xml:space="preserve">–«Сын артиллериста», </w:t>
      </w:r>
      <w:proofErr w:type="spellStart"/>
      <w:r w:rsidRPr="007412D0">
        <w:rPr>
          <w:rStyle w:val="c2"/>
          <w:color w:val="000000"/>
          <w:sz w:val="28"/>
          <w:szCs w:val="28"/>
        </w:rPr>
        <w:t>К.Твардовский</w:t>
      </w:r>
      <w:proofErr w:type="spellEnd"/>
      <w:r w:rsidRPr="007412D0">
        <w:rPr>
          <w:rStyle w:val="c2"/>
          <w:color w:val="000000"/>
          <w:sz w:val="28"/>
          <w:szCs w:val="28"/>
        </w:rPr>
        <w:t>–«Василий Теркин», «Рассказ танкиста».</w:t>
      </w:r>
    </w:p>
    <w:p w14:paraId="24FE8790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 xml:space="preserve">Прослушивание песен военных лет, рассматривание картинок с изображением военных профессий, заучивание пословиц и поговорок о защитниках Отечества, чтение стихотворения </w:t>
      </w:r>
      <w:proofErr w:type="spellStart"/>
      <w:r w:rsidRPr="007412D0">
        <w:rPr>
          <w:rStyle w:val="c2"/>
          <w:color w:val="000000"/>
          <w:sz w:val="28"/>
          <w:szCs w:val="28"/>
        </w:rPr>
        <w:t>М.Исаковского</w:t>
      </w:r>
      <w:proofErr w:type="spellEnd"/>
      <w:r w:rsidRPr="007412D0">
        <w:rPr>
          <w:rStyle w:val="c2"/>
          <w:color w:val="000000"/>
          <w:sz w:val="28"/>
          <w:szCs w:val="28"/>
        </w:rPr>
        <w:t xml:space="preserve"> «Куда б не шел…».</w:t>
      </w:r>
    </w:p>
    <w:p w14:paraId="6686285E" w14:textId="06C044B2" w:rsidR="007412D0" w:rsidRPr="007412D0" w:rsidRDefault="00792787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="007412D0" w:rsidRPr="007412D0">
        <w:rPr>
          <w:rStyle w:val="c5"/>
          <w:b/>
          <w:bCs/>
          <w:color w:val="000000"/>
          <w:sz w:val="28"/>
          <w:szCs w:val="28"/>
        </w:rPr>
        <w:t>Воспитатель :</w:t>
      </w:r>
    </w:p>
    <w:p w14:paraId="43C78FBD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-Давайте подойдем к столу.</w:t>
      </w:r>
    </w:p>
    <w:p w14:paraId="59E22D96" w14:textId="2EAADAFC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</w:t>
      </w:r>
      <w:r w:rsidRPr="007412D0">
        <w:rPr>
          <w:rStyle w:val="c2"/>
          <w:color w:val="000000"/>
          <w:sz w:val="28"/>
          <w:szCs w:val="28"/>
        </w:rPr>
        <w:t>На столе иллюстрации о Великой отечественной войне</w:t>
      </w:r>
      <w:r>
        <w:rPr>
          <w:rStyle w:val="c2"/>
          <w:color w:val="000000"/>
          <w:sz w:val="28"/>
          <w:szCs w:val="28"/>
        </w:rPr>
        <w:t>)</w:t>
      </w:r>
      <w:r w:rsidRPr="007412D0">
        <w:rPr>
          <w:rStyle w:val="c2"/>
          <w:color w:val="000000"/>
          <w:sz w:val="28"/>
          <w:szCs w:val="28"/>
        </w:rPr>
        <w:t>.</w:t>
      </w:r>
    </w:p>
    <w:p w14:paraId="54FBAADC" w14:textId="61C9D624" w:rsidR="007412D0" w:rsidRPr="007412D0" w:rsidRDefault="00792787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="007412D0"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55D68BD1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-Посмотрите. Что изображено на этих иллюстрациях?</w:t>
      </w:r>
    </w:p>
    <w:p w14:paraId="22BEBF39" w14:textId="687A2D76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</w:t>
      </w:r>
      <w:r w:rsidRPr="007412D0">
        <w:rPr>
          <w:rStyle w:val="c2"/>
          <w:color w:val="000000"/>
          <w:sz w:val="28"/>
          <w:szCs w:val="28"/>
        </w:rPr>
        <w:t>Ответы детей</w:t>
      </w:r>
      <w:r>
        <w:rPr>
          <w:rStyle w:val="c2"/>
          <w:color w:val="000000"/>
          <w:sz w:val="28"/>
          <w:szCs w:val="28"/>
        </w:rPr>
        <w:t>)</w:t>
      </w:r>
      <w:r w:rsidRPr="007412D0">
        <w:rPr>
          <w:rStyle w:val="c2"/>
          <w:color w:val="000000"/>
          <w:sz w:val="28"/>
          <w:szCs w:val="28"/>
        </w:rPr>
        <w:t>.</w:t>
      </w:r>
    </w:p>
    <w:p w14:paraId="0ABAAF93" w14:textId="54640E84" w:rsidR="007412D0" w:rsidRPr="007412D0" w:rsidRDefault="00792787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="007412D0"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36EE40EB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-Правильно. На иллюстрациях изображены некоторые события Великой Отечественной войны и воины, которые защищали нашу Родину. Родина….Это слово выражает самое великое и дорогое, глубокое и сильное чувство человека. Что такое Родина?</w:t>
      </w:r>
    </w:p>
    <w:p w14:paraId="6D3D38C8" w14:textId="7CD4EC41" w:rsidR="007412D0" w:rsidRPr="007412D0" w:rsidRDefault="00792787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="007412D0" w:rsidRPr="007412D0">
        <w:rPr>
          <w:rStyle w:val="c5"/>
          <w:b/>
          <w:bCs/>
          <w:color w:val="000000"/>
          <w:sz w:val="28"/>
          <w:szCs w:val="28"/>
        </w:rPr>
        <w:t>Дети:</w:t>
      </w:r>
    </w:p>
    <w:p w14:paraId="60B84073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-Родина–это наш дом, улица, город. Родина–это наша земля. Родина–это страна, где мы родились и живем.</w:t>
      </w:r>
    </w:p>
    <w:p w14:paraId="178D55EB" w14:textId="00848428" w:rsidR="007412D0" w:rsidRPr="007412D0" w:rsidRDefault="00792787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="007412D0"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2425DF8E" w14:textId="6413ED8A" w:rsidR="007412D0" w:rsidRPr="007412D0" w:rsidRDefault="00792787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="007412D0" w:rsidRPr="007412D0">
        <w:rPr>
          <w:rStyle w:val="c2"/>
          <w:color w:val="000000"/>
          <w:sz w:val="28"/>
          <w:szCs w:val="28"/>
        </w:rPr>
        <w:t xml:space="preserve">Правильно дети. На нашу Родину не раз нападали враги. Ранним утром, 22 июня 1941 года, когда люди в городах и селах спали, на нашу Родину напали фашисты. Немецко-фашистские захватчики напали без объявления войны. </w:t>
      </w:r>
      <w:r w:rsidR="007412D0" w:rsidRPr="007412D0">
        <w:rPr>
          <w:rStyle w:val="c2"/>
          <w:color w:val="000000"/>
          <w:sz w:val="28"/>
          <w:szCs w:val="28"/>
        </w:rPr>
        <w:lastRenderedPageBreak/>
        <w:t>Началась Великая Отечественная война. Все, от мала до велика, поднялись на защиту Отечества. В те грозные годы, словно клятва Родине, звучала песня «Священная война»,</w:t>
      </w:r>
      <w:r w:rsidR="007412D0">
        <w:rPr>
          <w:rStyle w:val="c2"/>
          <w:color w:val="000000"/>
          <w:sz w:val="28"/>
          <w:szCs w:val="28"/>
        </w:rPr>
        <w:t xml:space="preserve"> </w:t>
      </w:r>
      <w:r w:rsidR="007412D0" w:rsidRPr="007412D0">
        <w:rPr>
          <w:rStyle w:val="c2"/>
          <w:color w:val="000000"/>
          <w:sz w:val="28"/>
          <w:szCs w:val="28"/>
        </w:rPr>
        <w:t>музыку к которой написал Александр Александров, а слова Василий Лебедев-Кумач. Давайте послушаем эту песню.</w:t>
      </w:r>
    </w:p>
    <w:p w14:paraId="5BFE137D" w14:textId="0E8F3EEE" w:rsidR="007412D0" w:rsidRPr="007412D0" w:rsidRDefault="00792787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</w:t>
      </w:r>
      <w:r w:rsidR="007412D0" w:rsidRPr="007412D0">
        <w:rPr>
          <w:rStyle w:val="c2"/>
          <w:color w:val="000000"/>
          <w:sz w:val="28"/>
          <w:szCs w:val="28"/>
        </w:rPr>
        <w:t>Слушание первого куплета песни «Священная война»</w:t>
      </w:r>
      <w:r>
        <w:rPr>
          <w:rStyle w:val="c2"/>
          <w:color w:val="000000"/>
          <w:sz w:val="28"/>
          <w:szCs w:val="28"/>
        </w:rPr>
        <w:t>)</w:t>
      </w:r>
      <w:r w:rsidR="007412D0" w:rsidRPr="007412D0">
        <w:rPr>
          <w:rStyle w:val="c2"/>
          <w:color w:val="000000"/>
          <w:sz w:val="28"/>
          <w:szCs w:val="28"/>
        </w:rPr>
        <w:t>.</w:t>
      </w:r>
    </w:p>
    <w:p w14:paraId="3D3E987F" w14:textId="65CFDDFB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256D242B" w14:textId="18E74966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-Вы услышали. Какая это могучая музыка, какие зовущие на подвиг слова? А сейчас садитесь на стулья.</w:t>
      </w:r>
    </w:p>
    <w:p w14:paraId="67114BE7" w14:textId="1C49AECA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 xml:space="preserve">После слушания музыки дети садятся на стулья, расставленные полукругом. </w:t>
      </w:r>
      <w:r w:rsidR="00792787">
        <w:rPr>
          <w:rStyle w:val="c2"/>
          <w:color w:val="000000"/>
          <w:sz w:val="28"/>
          <w:szCs w:val="28"/>
        </w:rPr>
        <w:t>(</w:t>
      </w:r>
      <w:r w:rsidRPr="007412D0">
        <w:rPr>
          <w:rStyle w:val="c2"/>
          <w:color w:val="000000"/>
          <w:sz w:val="28"/>
          <w:szCs w:val="28"/>
        </w:rPr>
        <w:t>Воспитатель продолжает рассказ</w:t>
      </w:r>
      <w:r w:rsidR="00792787">
        <w:rPr>
          <w:rStyle w:val="c2"/>
          <w:color w:val="000000"/>
          <w:sz w:val="28"/>
          <w:szCs w:val="28"/>
        </w:rPr>
        <w:t>)</w:t>
      </w:r>
      <w:r w:rsidRPr="007412D0">
        <w:rPr>
          <w:rStyle w:val="c2"/>
          <w:color w:val="000000"/>
          <w:sz w:val="28"/>
          <w:szCs w:val="28"/>
        </w:rPr>
        <w:t>.</w:t>
      </w:r>
    </w:p>
    <w:p w14:paraId="1D99C54C" w14:textId="07426F44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2F32A90F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Первыми врага встретили наши военные. Дети. Какие военные профессии вы знаете?</w:t>
      </w:r>
    </w:p>
    <w:p w14:paraId="458C83FC" w14:textId="0A01080A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Дети:</w:t>
      </w:r>
    </w:p>
    <w:p w14:paraId="3AB024BA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Пограничники</w:t>
      </w:r>
    </w:p>
    <w:p w14:paraId="127DC6AB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Пехотинцы</w:t>
      </w:r>
    </w:p>
    <w:p w14:paraId="7E3B5274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Летчики</w:t>
      </w:r>
    </w:p>
    <w:p w14:paraId="44D71F28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Десантники</w:t>
      </w:r>
    </w:p>
    <w:p w14:paraId="0BD3147B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Ракетчики</w:t>
      </w:r>
    </w:p>
    <w:p w14:paraId="3BC56915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Танкисты</w:t>
      </w:r>
    </w:p>
    <w:p w14:paraId="1F5D1F86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Моряки</w:t>
      </w:r>
    </w:p>
    <w:p w14:paraId="528F29CD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Артиллеристы</w:t>
      </w:r>
    </w:p>
    <w:p w14:paraId="59437A4F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Связисты</w:t>
      </w:r>
    </w:p>
    <w:p w14:paraId="0CB80491" w14:textId="06A94FEF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</w:t>
      </w:r>
      <w:r w:rsidRPr="007412D0">
        <w:rPr>
          <w:rStyle w:val="c2"/>
          <w:color w:val="000000"/>
          <w:sz w:val="28"/>
          <w:szCs w:val="28"/>
        </w:rPr>
        <w:t>:</w:t>
      </w:r>
    </w:p>
    <w:p w14:paraId="0A93D651" w14:textId="15F4D204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-Правильно. А скажите, в каких войсках служат:</w:t>
      </w:r>
    </w:p>
    <w:p w14:paraId="64919845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Пограничники – пограничные  войска</w:t>
      </w:r>
    </w:p>
    <w:p w14:paraId="408B8DC5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Пехотинцы – пехотные войска</w:t>
      </w:r>
    </w:p>
    <w:p w14:paraId="44CA9E53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Летчики – военно-воздушные силы</w:t>
      </w:r>
    </w:p>
    <w:p w14:paraId="2C28B53D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Десантники– десантные войска</w:t>
      </w:r>
    </w:p>
    <w:p w14:paraId="30BDABE5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Ракетчики – ракетные войска</w:t>
      </w:r>
    </w:p>
    <w:p w14:paraId="777835A6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Танкисты – танковые войска</w:t>
      </w:r>
    </w:p>
    <w:p w14:paraId="59AF09C1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Моряки – военно-морской флот</w:t>
      </w:r>
    </w:p>
    <w:p w14:paraId="2B16130C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Артиллеристы – артиллерийские войска</w:t>
      </w:r>
    </w:p>
    <w:p w14:paraId="08E57659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Связисты – войска связи</w:t>
      </w:r>
    </w:p>
    <w:p w14:paraId="65F9F6A4" w14:textId="43AFEF69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4177E844" w14:textId="03C9EE8B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-Во время войны было придумано много пословиц и поговорок. Мы с вами знаем поговорки о войне. Давайте вспомним их.</w:t>
      </w:r>
    </w:p>
    <w:p w14:paraId="301647C1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1.Герой за славой не гонится.</w:t>
      </w:r>
    </w:p>
    <w:p w14:paraId="61CB82CA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2.Герой никогда не умрет – он вечно живет.</w:t>
      </w:r>
    </w:p>
    <w:p w14:paraId="57656AC1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3.За правое дело сражайся  смело.</w:t>
      </w:r>
    </w:p>
    <w:p w14:paraId="68BD531D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4.Жить – Родине служить!</w:t>
      </w:r>
    </w:p>
    <w:p w14:paraId="422A7A0B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5.Кто за правое дело стоит – всегда победит.</w:t>
      </w:r>
    </w:p>
    <w:p w14:paraId="7298D128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6.На фронте воевать – славу добывать.</w:t>
      </w:r>
    </w:p>
    <w:p w14:paraId="6B9CF193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7.Красна девушка косами, а солдат орденами.</w:t>
      </w:r>
    </w:p>
    <w:p w14:paraId="7EEC92F4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8.Друг за друга стой – выиграешь бой.</w:t>
      </w:r>
    </w:p>
    <w:p w14:paraId="54CE92E6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lastRenderedPageBreak/>
        <w:t>9.Воюй до победы, как воевали деды.</w:t>
      </w:r>
    </w:p>
    <w:p w14:paraId="13E66FED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10.Умный боец – везде молодец.</w:t>
      </w:r>
    </w:p>
    <w:p w14:paraId="0A609FEE" w14:textId="058E9D2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-Молодцы, много вспомнили поговорок!</w:t>
      </w:r>
    </w:p>
    <w:p w14:paraId="37E43638" w14:textId="1A741DA8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4900C421" w14:textId="7F9370BB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</w:t>
      </w:r>
      <w:r w:rsidRPr="007412D0">
        <w:rPr>
          <w:rStyle w:val="c2"/>
          <w:color w:val="000000"/>
          <w:sz w:val="28"/>
          <w:szCs w:val="28"/>
        </w:rPr>
        <w:t>-За долгие годы войны нашими бойцами было совершено много подвигов, героических поступков. Наши солдаты отличались необыкновенной храбростью. За подвиги солдат награждали орденами и медалями, такими как орден Славы, медаль «За отвагу» и т. д. Но высшей наградой является звезда Героя Советского Союза . Посмотрите как она выглядит.</w:t>
      </w:r>
    </w:p>
    <w:p w14:paraId="3D711243" w14:textId="22844328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</w:t>
      </w:r>
      <w:r w:rsidRPr="007412D0">
        <w:rPr>
          <w:rStyle w:val="c2"/>
          <w:color w:val="000000"/>
          <w:sz w:val="28"/>
          <w:szCs w:val="28"/>
        </w:rPr>
        <w:t>Воспитатель показывает иллюстрацию с награды. Дети и воспитатель  рассматривают иллюстрацию звезды Героя Советского Союза</w:t>
      </w:r>
      <w:r>
        <w:rPr>
          <w:rStyle w:val="c2"/>
          <w:color w:val="000000"/>
          <w:sz w:val="28"/>
          <w:szCs w:val="28"/>
        </w:rPr>
        <w:t>)</w:t>
      </w:r>
      <w:r w:rsidRPr="007412D0">
        <w:rPr>
          <w:rStyle w:val="c2"/>
          <w:color w:val="000000"/>
          <w:sz w:val="28"/>
          <w:szCs w:val="28"/>
        </w:rPr>
        <w:t>.</w:t>
      </w:r>
    </w:p>
    <w:p w14:paraId="35D659E0" w14:textId="0E166BDC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7B42AF6D" w14:textId="377E15CE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-Эта награда представляет собой пятиконечную звезду. Пять лучиков расходятся в разные стороны. А это орденская планка. Это звезда Героя Советского Союза. Как называется эта награда?</w:t>
      </w:r>
    </w:p>
    <w:p w14:paraId="4850EC9F" w14:textId="64C888AC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(О</w:t>
      </w:r>
      <w:r w:rsidRPr="007412D0">
        <w:rPr>
          <w:rStyle w:val="c2"/>
          <w:color w:val="000000"/>
          <w:sz w:val="28"/>
          <w:szCs w:val="28"/>
        </w:rPr>
        <w:t>тветы детей</w:t>
      </w:r>
      <w:r>
        <w:rPr>
          <w:rStyle w:val="c2"/>
          <w:color w:val="000000"/>
          <w:sz w:val="28"/>
          <w:szCs w:val="28"/>
        </w:rPr>
        <w:t>)</w:t>
      </w:r>
      <w:r w:rsidRPr="007412D0">
        <w:rPr>
          <w:rStyle w:val="c2"/>
          <w:color w:val="000000"/>
          <w:sz w:val="28"/>
          <w:szCs w:val="28"/>
        </w:rPr>
        <w:t>.</w:t>
      </w:r>
    </w:p>
    <w:p w14:paraId="63926BB2" w14:textId="62AAF29B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033A8700" w14:textId="71D63BAB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 xml:space="preserve">-Среди солдат, воинов ,имеющих  эту  награду есть и наши земляки – </w:t>
      </w:r>
      <w:proofErr w:type="spellStart"/>
      <w:r w:rsidRPr="007412D0">
        <w:rPr>
          <w:rStyle w:val="c2"/>
          <w:color w:val="000000"/>
          <w:sz w:val="28"/>
          <w:szCs w:val="28"/>
        </w:rPr>
        <w:t>егорьевцы</w:t>
      </w:r>
      <w:proofErr w:type="spellEnd"/>
      <w:r w:rsidRPr="007412D0">
        <w:rPr>
          <w:rStyle w:val="c2"/>
          <w:color w:val="000000"/>
          <w:sz w:val="28"/>
          <w:szCs w:val="28"/>
        </w:rPr>
        <w:t xml:space="preserve">. В нашем городе у  Дворца  Культуры имени Конина находится Аллея Славы, где увековечены имена </w:t>
      </w:r>
      <w:proofErr w:type="spellStart"/>
      <w:r w:rsidRPr="007412D0">
        <w:rPr>
          <w:rStyle w:val="c2"/>
          <w:color w:val="000000"/>
          <w:sz w:val="28"/>
          <w:szCs w:val="28"/>
        </w:rPr>
        <w:t>егорьевцев</w:t>
      </w:r>
      <w:proofErr w:type="spellEnd"/>
      <w:r w:rsidRPr="007412D0">
        <w:rPr>
          <w:rStyle w:val="c2"/>
          <w:color w:val="000000"/>
          <w:sz w:val="28"/>
          <w:szCs w:val="28"/>
        </w:rPr>
        <w:t xml:space="preserve"> – героев Советского Союза, которые защищали нашу Родину.</w:t>
      </w:r>
    </w:p>
    <w:p w14:paraId="7759BDB9" w14:textId="23F73A8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Исполнение детьми песни «Вечный огонь».</w:t>
      </w:r>
    </w:p>
    <w:p w14:paraId="48D0614A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           ВЕЧНЫЙ ОГОНЬ</w:t>
      </w:r>
    </w:p>
    <w:p w14:paraId="7D3120D5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 Над могилой, в тихом парке</w:t>
      </w:r>
    </w:p>
    <w:p w14:paraId="60C57A1F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 Расцвели тюльпаны ярко.</w:t>
      </w:r>
    </w:p>
    <w:p w14:paraId="12EAE316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 Вечно тут огонь горит,</w:t>
      </w:r>
    </w:p>
    <w:p w14:paraId="58168514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 Тут солдат советский спит.</w:t>
      </w:r>
    </w:p>
    <w:p w14:paraId="72FC320B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</w:t>
      </w:r>
    </w:p>
    <w:p w14:paraId="5018D1C5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  Мы склонились низко-низко</w:t>
      </w:r>
    </w:p>
    <w:p w14:paraId="6334637B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  У подножья обелиска,</w:t>
      </w:r>
    </w:p>
    <w:p w14:paraId="6BD95B9E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  Наш венок расцвёл на нём</w:t>
      </w:r>
    </w:p>
    <w:p w14:paraId="0C9CB8DC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 Жарким, пламенным огнём.</w:t>
      </w:r>
    </w:p>
    <w:p w14:paraId="736C7828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 Мир солдаты защищали,</w:t>
      </w:r>
    </w:p>
    <w:p w14:paraId="234A8521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Жизнь за нас они отдали.</w:t>
      </w:r>
    </w:p>
    <w:p w14:paraId="7CE1FA5B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Сохраним в сердцах своих</w:t>
      </w:r>
    </w:p>
    <w:p w14:paraId="044E7E2E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                               Память светлую о них!</w:t>
      </w:r>
    </w:p>
    <w:p w14:paraId="524B6DC5" w14:textId="2DF22E14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32BF0E36" w14:textId="69E9CFBE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-Такой наградой награждали воинов, особо отличившихся в боях, совершивших подвиг. Среди них были и летчики. И пехотинцы, и танкисты, и моряки. Посмотрите ,что  я вам покажу.</w:t>
      </w:r>
    </w:p>
    <w:p w14:paraId="6690F9D1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Воспитатель показывает детям стол, на котором находятся корабли воспитателя и детей.</w:t>
      </w:r>
    </w:p>
    <w:p w14:paraId="62CCBCB6" w14:textId="1F89AC40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637080A2" w14:textId="67F5D9A1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    </w:t>
      </w:r>
      <w:r w:rsidRPr="007412D0">
        <w:rPr>
          <w:rStyle w:val="c2"/>
          <w:color w:val="000000"/>
          <w:sz w:val="28"/>
          <w:szCs w:val="28"/>
        </w:rPr>
        <w:t>-Дети, это военные корабли. Такие корабли охраняют мир и покой нашей Родины. Военные корабли, выстроенные в определенном порядке, называются эскадрой. Как они называются?</w:t>
      </w:r>
    </w:p>
    <w:p w14:paraId="6E03C3FB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Хоровые и индивидуальные ответы детей– эскадра.</w:t>
      </w:r>
    </w:p>
    <w:p w14:paraId="21825B10" w14:textId="6369C325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20EC376D" w14:textId="5AA0DC63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-Во время войны наши корабли плавали под кранным флагом. Давайте мы с вами сделаем кораблям красные флаги.</w:t>
      </w:r>
    </w:p>
    <w:p w14:paraId="2117166F" w14:textId="64B924C3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</w:t>
      </w:r>
      <w:r w:rsidRPr="007412D0">
        <w:rPr>
          <w:rStyle w:val="c2"/>
          <w:color w:val="000000"/>
          <w:sz w:val="28"/>
          <w:szCs w:val="28"/>
        </w:rPr>
        <w:t>Дети садятся за столы, звучит тихая музыка.</w:t>
      </w:r>
      <w:r>
        <w:rPr>
          <w:rStyle w:val="c2"/>
          <w:color w:val="000000"/>
          <w:sz w:val="28"/>
          <w:szCs w:val="28"/>
        </w:rPr>
        <w:t xml:space="preserve"> </w:t>
      </w:r>
      <w:r w:rsidRPr="007412D0">
        <w:rPr>
          <w:rStyle w:val="c2"/>
          <w:color w:val="000000"/>
          <w:sz w:val="28"/>
          <w:szCs w:val="28"/>
        </w:rPr>
        <w:t>Воспитатель  объясняет последовательность выполнения работы. Выполнение работы детьми</w:t>
      </w:r>
      <w:r>
        <w:rPr>
          <w:rStyle w:val="c2"/>
          <w:color w:val="000000"/>
          <w:sz w:val="28"/>
          <w:szCs w:val="28"/>
        </w:rPr>
        <w:t>)</w:t>
      </w:r>
      <w:r w:rsidRPr="007412D0">
        <w:rPr>
          <w:rStyle w:val="c2"/>
          <w:color w:val="000000"/>
          <w:sz w:val="28"/>
          <w:szCs w:val="28"/>
        </w:rPr>
        <w:t>.</w:t>
      </w:r>
    </w:p>
    <w:p w14:paraId="0DC45EE5" w14:textId="302BFFA9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41791E01" w14:textId="00D37A2F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-А  давайте теперь попробуем, поплывет наш корабль или нет. Поставьте корабль на стол и тихонько подуйте на него. Плывет? Очень хорошо. А давайте теперь  мы с вами опять поставим корабли в определенном порядке. У нас с вами получилась эскадра.</w:t>
      </w:r>
    </w:p>
    <w:p w14:paraId="5E80E9A6" w14:textId="08446B58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(О</w:t>
      </w:r>
      <w:r w:rsidRPr="007412D0">
        <w:rPr>
          <w:rStyle w:val="c2"/>
          <w:color w:val="000000"/>
          <w:sz w:val="28"/>
          <w:szCs w:val="28"/>
        </w:rPr>
        <w:t>тветы детей</w:t>
      </w:r>
      <w:r>
        <w:rPr>
          <w:rStyle w:val="c2"/>
          <w:color w:val="000000"/>
          <w:sz w:val="28"/>
          <w:szCs w:val="28"/>
        </w:rPr>
        <w:t>)</w:t>
      </w:r>
      <w:r w:rsidRPr="007412D0">
        <w:rPr>
          <w:rStyle w:val="c2"/>
          <w:color w:val="000000"/>
          <w:sz w:val="28"/>
          <w:szCs w:val="28"/>
        </w:rPr>
        <w:t>.</w:t>
      </w:r>
    </w:p>
    <w:p w14:paraId="1290649E" w14:textId="6533A579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4870B6AC" w14:textId="7BBB78AA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-Советские солдаты храбро сражались с врагом, совершили много подвигов. защищая нашу Родину. Много солдат не вернулось с той войны. Но мы всегда будем помнить их. В каждом городе есть памятник солдатам, погибших  в Великую Отечественную войну. И всегда люди приносят к их подножию живые цветы.</w:t>
      </w:r>
    </w:p>
    <w:p w14:paraId="271CC3F2" w14:textId="64ABE97F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Чтение стихотворения М. Исаковского.</w:t>
      </w:r>
    </w:p>
    <w:p w14:paraId="1595DE21" w14:textId="43FA00AD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Куда б ни шел, ни ехал ты</w:t>
      </w:r>
    </w:p>
    <w:p w14:paraId="317748D8" w14:textId="68F8B7D9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Но здесь остановись.</w:t>
      </w:r>
    </w:p>
    <w:p w14:paraId="48324A6E" w14:textId="28B1F938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Могиле этой дорогой</w:t>
      </w:r>
    </w:p>
    <w:p w14:paraId="4C5E2E22" w14:textId="4EB296B6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Всем сердцем поклонись.</w:t>
      </w:r>
    </w:p>
    <w:p w14:paraId="541CB5D4" w14:textId="344C94E4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Кто б не  был ты – рыбак, шахтер.</w:t>
      </w:r>
    </w:p>
    <w:p w14:paraId="6C7859EF" w14:textId="78F8C152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Ученый иль пастух –</w:t>
      </w:r>
    </w:p>
    <w:p w14:paraId="601F1072" w14:textId="7A1D66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Навек запомни: здесь лежит</w:t>
      </w:r>
    </w:p>
    <w:p w14:paraId="22C6D18A" w14:textId="54F0D0DA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Твой самый лучший друг.</w:t>
      </w:r>
    </w:p>
    <w:p w14:paraId="406152BB" w14:textId="35890B25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И для тебя, и для меня</w:t>
      </w:r>
    </w:p>
    <w:p w14:paraId="70AFA13A" w14:textId="657D5D03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Он сделал все что мог.</w:t>
      </w:r>
    </w:p>
    <w:p w14:paraId="1CC93159" w14:textId="15661C60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Себя в бою не пожалел,</w:t>
      </w:r>
    </w:p>
    <w:p w14:paraId="6D76DFCC" w14:textId="095B5204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А Родину сберег.</w:t>
      </w:r>
    </w:p>
    <w:p w14:paraId="0474855B" w14:textId="69E7E27A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052CAB6F" w14:textId="48E7AD0E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-Долго продолжалась эта война. Почти 4 года. И, наконец наступил тот счастливый день, который ждал весь советский народ – этот день 9 мая 1945 года. Что это за день? Кто знает?</w:t>
      </w:r>
    </w:p>
    <w:p w14:paraId="7018BEC1" w14:textId="4213E105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12D0">
        <w:rPr>
          <w:rStyle w:val="c5"/>
          <w:color w:val="000000"/>
          <w:sz w:val="28"/>
          <w:szCs w:val="28"/>
        </w:rPr>
        <w:t xml:space="preserve">    (Ответы детей)</w:t>
      </w:r>
    </w:p>
    <w:p w14:paraId="005AD3D3" w14:textId="4A95D58B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377CF3BC" w14:textId="42B8C6C1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-Правильно. 9 мая 1945 года был объявлен праздником Победы, днем всенародного торжества. Скажите, как мы празднуем этот день?</w:t>
      </w:r>
    </w:p>
    <w:p w14:paraId="4F9F41F9" w14:textId="49CC443F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Дети:</w:t>
      </w:r>
    </w:p>
    <w:p w14:paraId="2BB2CB0B" w14:textId="2E7F853A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-Слушаем песни военных лет, смотрим фильмы о войне, поздравляем ветеранов, ходим на парад, возлагаем цветы к памятнику.</w:t>
      </w:r>
    </w:p>
    <w:p w14:paraId="052439D2" w14:textId="7A6AD3F1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    </w:t>
      </w:r>
      <w:r w:rsidRPr="007412D0">
        <w:rPr>
          <w:rStyle w:val="c2"/>
          <w:color w:val="000000"/>
          <w:sz w:val="28"/>
          <w:szCs w:val="28"/>
        </w:rPr>
        <w:t>Чтение стихотворения  С. Михалкова.</w:t>
      </w:r>
    </w:p>
    <w:p w14:paraId="59CAD214" w14:textId="6F51BB03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ПОГИБШИМ И ЖИВЫМ</w:t>
      </w:r>
    </w:p>
    <w:p w14:paraId="54EA2A39" w14:textId="7777777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Погибшим –</w:t>
      </w:r>
    </w:p>
    <w:p w14:paraId="3662A832" w14:textId="2D8042AD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Быть бессменно на посту,</w:t>
      </w:r>
    </w:p>
    <w:p w14:paraId="01DB57B1" w14:textId="2C8A9F92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Им жить в названьях улиц и в былинах.</w:t>
      </w:r>
    </w:p>
    <w:p w14:paraId="56BFC664" w14:textId="5D186AC5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Их подвигов святую красоту</w:t>
      </w:r>
    </w:p>
    <w:p w14:paraId="162AC0CD" w14:textId="0CC4F364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Отобразят художники в картинах.</w:t>
      </w:r>
    </w:p>
    <w:p w14:paraId="0133341F" w14:textId="7ABA0569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Живым –</w:t>
      </w:r>
    </w:p>
    <w:p w14:paraId="24632CDB" w14:textId="4D6E954A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Героев чтить, не забывать,</w:t>
      </w:r>
    </w:p>
    <w:p w14:paraId="0BBC8BC1" w14:textId="2662135F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Их имена хранить в бессмертных списках,</w:t>
      </w:r>
    </w:p>
    <w:p w14:paraId="5B4A20F3" w14:textId="1B8DF509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Об их отваге всем напоминать</w:t>
      </w:r>
    </w:p>
    <w:p w14:paraId="45DEE474" w14:textId="2FFE25B9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И класть цветы к подножьям обелисков</w:t>
      </w:r>
    </w:p>
    <w:p w14:paraId="12EF13F4" w14:textId="3AEA1BAB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78DD3AFF" w14:textId="0E13F1B8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-А чем заканчивается этот праздник?</w:t>
      </w:r>
    </w:p>
    <w:p w14:paraId="5A2D5427" w14:textId="0940488D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Дети:</w:t>
      </w:r>
    </w:p>
    <w:p w14:paraId="18023E67" w14:textId="73504AFC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-Праздничным салютом.</w:t>
      </w:r>
    </w:p>
    <w:p w14:paraId="2920ADEA" w14:textId="125DEB1D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65BCC232" w14:textId="23DC97DE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-Правильно.</w:t>
      </w:r>
    </w:p>
    <w:p w14:paraId="1572F05A" w14:textId="0F660D57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Песни фронтовые,</w:t>
      </w:r>
    </w:p>
    <w:p w14:paraId="757B6DA8" w14:textId="591A8AAF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Награды боевые,</w:t>
      </w:r>
    </w:p>
    <w:p w14:paraId="1B2AB261" w14:textId="6A4751BC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Красные тюльпаны,</w:t>
      </w:r>
    </w:p>
    <w:p w14:paraId="5009FFE4" w14:textId="4D17844B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Встречи ветеранов</w:t>
      </w:r>
    </w:p>
    <w:p w14:paraId="2AAAA0B3" w14:textId="1A3B19C6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И салют в полнеба,</w:t>
      </w:r>
    </w:p>
    <w:p w14:paraId="6EE3C8D1" w14:textId="68588350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12D0">
        <w:rPr>
          <w:rStyle w:val="c2"/>
          <w:color w:val="000000"/>
          <w:sz w:val="28"/>
          <w:szCs w:val="28"/>
        </w:rPr>
        <w:t>Огромный , как Победа</w:t>
      </w:r>
    </w:p>
    <w:p w14:paraId="339BF94E" w14:textId="68455343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 Я хочу, чтобы мы с вами  тоже устроили салют в честь Дня Победы. Я хочу раздать вам шары. Но вы их пока не отпускайте, мы их отпустим, когда я скажу.(Воспитатель раздает шары детям).</w:t>
      </w:r>
    </w:p>
    <w:p w14:paraId="01B7F716" w14:textId="2DD995C0" w:rsidR="007412D0" w:rsidRPr="007412D0" w:rsidRDefault="007412D0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7412D0">
        <w:rPr>
          <w:rStyle w:val="c2"/>
          <w:color w:val="000000"/>
          <w:sz w:val="28"/>
          <w:szCs w:val="28"/>
        </w:rPr>
        <w:t>-А сейчас послушаем еще  одну великую песню, слова к которой написал Владимир Харитонов, а музыку Давид Тухманов – это песня «День Победы».</w:t>
      </w:r>
    </w:p>
    <w:p w14:paraId="098EC0FE" w14:textId="3B4A9E7D" w:rsidR="007412D0" w:rsidRPr="007412D0" w:rsidRDefault="00792787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</w:t>
      </w:r>
      <w:r w:rsidR="007412D0" w:rsidRPr="007412D0">
        <w:rPr>
          <w:rStyle w:val="c2"/>
          <w:color w:val="000000"/>
          <w:sz w:val="28"/>
          <w:szCs w:val="28"/>
        </w:rPr>
        <w:t>Дети слушают 1-ый куплет «День Победы»</w:t>
      </w:r>
      <w:r>
        <w:rPr>
          <w:rStyle w:val="c2"/>
          <w:color w:val="000000"/>
          <w:sz w:val="28"/>
          <w:szCs w:val="28"/>
        </w:rPr>
        <w:t>)</w:t>
      </w:r>
      <w:r w:rsidR="007412D0" w:rsidRPr="007412D0">
        <w:rPr>
          <w:rStyle w:val="c2"/>
          <w:color w:val="000000"/>
          <w:sz w:val="28"/>
          <w:szCs w:val="28"/>
        </w:rPr>
        <w:t>.</w:t>
      </w:r>
    </w:p>
    <w:p w14:paraId="448E7404" w14:textId="11C9CB41" w:rsidR="007412D0" w:rsidRPr="007412D0" w:rsidRDefault="00792787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</w:t>
      </w:r>
      <w:r w:rsidR="007412D0" w:rsidRPr="007412D0"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2805A093" w14:textId="0D7A6203" w:rsidR="007412D0" w:rsidRPr="007412D0" w:rsidRDefault="00792787" w:rsidP="007412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="007412D0" w:rsidRPr="007412D0">
        <w:rPr>
          <w:rStyle w:val="c2"/>
          <w:color w:val="000000"/>
          <w:sz w:val="28"/>
          <w:szCs w:val="28"/>
        </w:rPr>
        <w:t>-Вы молодцы. Хорошо отвечали, много интересного знаете про великий праздник День Победы. И я надеюсь, что когда вы  подрастете, то будете настоящими защитниками нашей великой Родины.</w:t>
      </w:r>
    </w:p>
    <w:p w14:paraId="49C659C2" w14:textId="77777777" w:rsidR="00A05EBE" w:rsidRPr="007412D0" w:rsidRDefault="00A05EBE">
      <w:pPr>
        <w:rPr>
          <w:rFonts w:ascii="Times New Roman" w:hAnsi="Times New Roman" w:cs="Times New Roman"/>
          <w:sz w:val="28"/>
          <w:szCs w:val="28"/>
        </w:rPr>
      </w:pPr>
    </w:p>
    <w:sectPr w:rsidR="00A05EBE" w:rsidRPr="00741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6C"/>
    <w:rsid w:val="006D766C"/>
    <w:rsid w:val="007412D0"/>
    <w:rsid w:val="00792787"/>
    <w:rsid w:val="00A0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3FF7"/>
  <w15:chartTrackingRefBased/>
  <w15:docId w15:val="{69B4F15B-57CF-4A6B-BEB6-F1F1B624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41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412D0"/>
  </w:style>
  <w:style w:type="character" w:customStyle="1" w:styleId="c5">
    <w:name w:val="c5"/>
    <w:basedOn w:val="a0"/>
    <w:rsid w:val="007412D0"/>
  </w:style>
  <w:style w:type="character" w:customStyle="1" w:styleId="c2">
    <w:name w:val="c2"/>
    <w:basedOn w:val="a0"/>
    <w:rsid w:val="00741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2020-02-06T19:07:00Z</dcterms:created>
  <dcterms:modified xsi:type="dcterms:W3CDTF">2020-02-06T19:20:00Z</dcterms:modified>
</cp:coreProperties>
</file>