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C48A7" w14:textId="0AAC298F" w:rsidR="002A5BE3" w:rsidRDefault="00443CBE" w:rsidP="00D36FA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43CBE">
        <w:rPr>
          <w:color w:val="000000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№20»</w:t>
      </w:r>
    </w:p>
    <w:p w14:paraId="09C2F725" w14:textId="45BAFB4E" w:rsidR="00443CBE" w:rsidRPr="00443CBE" w:rsidRDefault="00443CBE" w:rsidP="00D36FA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Сергиев Посад</w:t>
      </w:r>
    </w:p>
    <w:p w14:paraId="0E445A3C" w14:textId="77777777" w:rsidR="002A5BE3" w:rsidRPr="002A5BE3" w:rsidRDefault="002A5BE3" w:rsidP="008A34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44"/>
          <w:szCs w:val="44"/>
        </w:rPr>
      </w:pPr>
    </w:p>
    <w:p w14:paraId="7D2705E5" w14:textId="4CE58A59" w:rsidR="002A5BE3" w:rsidRDefault="002A5BE3" w:rsidP="008A34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44"/>
          <w:szCs w:val="44"/>
        </w:rPr>
      </w:pPr>
    </w:p>
    <w:p w14:paraId="1CF950A3" w14:textId="77777777" w:rsidR="008A34BC" w:rsidRPr="002A5BE3" w:rsidRDefault="008A34BC" w:rsidP="008A34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44"/>
          <w:szCs w:val="44"/>
        </w:rPr>
      </w:pPr>
    </w:p>
    <w:p w14:paraId="39CB67BA" w14:textId="77777777" w:rsidR="00D36FA4" w:rsidRPr="008A34BC" w:rsidRDefault="00D36FA4" w:rsidP="00D36F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6600"/>
          <w:sz w:val="96"/>
          <w:szCs w:val="96"/>
        </w:rPr>
      </w:pPr>
      <w:r w:rsidRPr="008A34BC">
        <w:rPr>
          <w:b/>
          <w:color w:val="FF6600"/>
          <w:sz w:val="96"/>
          <w:szCs w:val="96"/>
        </w:rPr>
        <w:t>Проект</w:t>
      </w:r>
    </w:p>
    <w:p w14:paraId="37770906" w14:textId="127595BB" w:rsidR="00443CBE" w:rsidRPr="008A34BC" w:rsidRDefault="00443CBE" w:rsidP="00443C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6600"/>
          <w:sz w:val="96"/>
          <w:szCs w:val="96"/>
        </w:rPr>
      </w:pPr>
      <w:r w:rsidRPr="008A34BC">
        <w:rPr>
          <w:b/>
          <w:color w:val="FF6600"/>
          <w:sz w:val="96"/>
          <w:szCs w:val="96"/>
        </w:rPr>
        <w:t xml:space="preserve">«Русская </w:t>
      </w:r>
      <w:r w:rsidR="00FF1ED1" w:rsidRPr="00FF1ED1">
        <w:rPr>
          <w:rStyle w:val="a9"/>
          <w:color w:val="ED7D31" w:themeColor="accent2"/>
          <w:sz w:val="96"/>
          <w:szCs w:val="96"/>
        </w:rPr>
        <w:t>Матрешка</w:t>
      </w:r>
      <w:r w:rsidRPr="00FF1ED1">
        <w:rPr>
          <w:b/>
          <w:color w:val="ED7D31" w:themeColor="accent2"/>
          <w:sz w:val="96"/>
          <w:szCs w:val="96"/>
        </w:rPr>
        <w:t>»</w:t>
      </w:r>
    </w:p>
    <w:p w14:paraId="673135C4" w14:textId="23974659" w:rsidR="00443CBE" w:rsidRPr="008A34BC" w:rsidRDefault="008A34BC" w:rsidP="008A34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1332B01" wp14:editId="01B7C10E">
            <wp:simplePos x="0" y="0"/>
            <wp:positionH relativeFrom="column">
              <wp:posOffset>596265</wp:posOffset>
            </wp:positionH>
            <wp:positionV relativeFrom="paragraph">
              <wp:posOffset>621665</wp:posOffset>
            </wp:positionV>
            <wp:extent cx="4743450" cy="3159760"/>
            <wp:effectExtent l="0" t="0" r="0" b="2540"/>
            <wp:wrapTopAndBottom/>
            <wp:docPr id="2" name="Рисунок 2" descr="ÐÐ°ÑÑÐ¸Ð½ÐºÐ¸ Ð¿Ð¾ Ð·Ð°Ð¿ÑÐ¾ÑÑ ÑÐµÑÐ³Ð¸ÐµÐ²ÑÐºÐ°Ñ Ð¼Ð°ÑÑÐµÑ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ÑÐµÑÐ³Ð¸ÐµÐ²ÑÐºÐ°Ñ Ð¼Ð°ÑÑÐµÑÐºÐ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CBE" w:rsidRPr="008A34BC">
        <w:rPr>
          <w:b/>
          <w:color w:val="FF6600"/>
          <w:sz w:val="56"/>
          <w:szCs w:val="56"/>
        </w:rPr>
        <w:t>С</w:t>
      </w:r>
      <w:r w:rsidR="00D36FA4" w:rsidRPr="008A34BC">
        <w:rPr>
          <w:b/>
          <w:color w:val="FF6600"/>
          <w:sz w:val="56"/>
          <w:szCs w:val="56"/>
        </w:rPr>
        <w:t>редняя группа</w:t>
      </w:r>
      <w:r w:rsidR="00443CBE" w:rsidRPr="008A34BC">
        <w:rPr>
          <w:b/>
          <w:color w:val="FF6600"/>
          <w:sz w:val="56"/>
          <w:szCs w:val="56"/>
        </w:rPr>
        <w:t xml:space="preserve"> №2</w:t>
      </w:r>
    </w:p>
    <w:p w14:paraId="2140C580" w14:textId="77777777" w:rsidR="008A34BC" w:rsidRDefault="008A34BC" w:rsidP="008A34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44"/>
          <w:szCs w:val="44"/>
        </w:rPr>
      </w:pPr>
    </w:p>
    <w:p w14:paraId="77DA8F54" w14:textId="77777777" w:rsidR="00443CBE" w:rsidRDefault="00443CBE" w:rsidP="00443C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44"/>
          <w:szCs w:val="44"/>
        </w:rPr>
      </w:pPr>
    </w:p>
    <w:p w14:paraId="16844598" w14:textId="77777777" w:rsidR="00443CBE" w:rsidRPr="00443CBE" w:rsidRDefault="002A5BE3" w:rsidP="00443CB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443CBE">
        <w:rPr>
          <w:color w:val="000000"/>
          <w:sz w:val="32"/>
          <w:szCs w:val="32"/>
        </w:rPr>
        <w:t xml:space="preserve">Воспитатели: </w:t>
      </w:r>
      <w:r w:rsidR="00443CBE" w:rsidRPr="00443CBE">
        <w:rPr>
          <w:color w:val="000000"/>
          <w:sz w:val="32"/>
          <w:szCs w:val="32"/>
        </w:rPr>
        <w:t>Королихина Е.С.</w:t>
      </w:r>
    </w:p>
    <w:p w14:paraId="2D4B35D0" w14:textId="121A7C4C" w:rsidR="0047325E" w:rsidRDefault="002A5BE3" w:rsidP="00443CB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443CBE">
        <w:rPr>
          <w:color w:val="000000"/>
          <w:sz w:val="32"/>
          <w:szCs w:val="32"/>
        </w:rPr>
        <w:t>Федорова Е.В.</w:t>
      </w:r>
    </w:p>
    <w:p w14:paraId="1D1F2111" w14:textId="4E443828" w:rsidR="00443CBE" w:rsidRDefault="00443CBE" w:rsidP="00443CB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</w:p>
    <w:p w14:paraId="2A2B2C1A" w14:textId="5547A58E" w:rsidR="00443CBE" w:rsidRDefault="00443CBE" w:rsidP="00443CB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</w:p>
    <w:p w14:paraId="38A716B2" w14:textId="4E212693" w:rsidR="00443CBE" w:rsidRDefault="00443CBE" w:rsidP="00443CB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</w:p>
    <w:p w14:paraId="4A8088CE" w14:textId="77777777" w:rsidR="00937961" w:rsidRPr="00443CBE" w:rsidRDefault="00937961" w:rsidP="00443CB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</w:p>
    <w:p w14:paraId="395C4AD3" w14:textId="1D5B43BB" w:rsidR="0047325E" w:rsidRPr="00443CBE" w:rsidRDefault="00443CBE" w:rsidP="00443CB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43CBE">
        <w:rPr>
          <w:color w:val="000000"/>
          <w:sz w:val="32"/>
          <w:szCs w:val="32"/>
        </w:rPr>
        <w:t>20</w:t>
      </w:r>
      <w:r w:rsidR="00C14FD0">
        <w:rPr>
          <w:color w:val="000000"/>
          <w:sz w:val="32"/>
          <w:szCs w:val="32"/>
        </w:rPr>
        <w:t>21</w:t>
      </w:r>
      <w:r w:rsidRPr="00443CBE">
        <w:rPr>
          <w:color w:val="000000"/>
          <w:sz w:val="32"/>
          <w:szCs w:val="32"/>
        </w:rPr>
        <w:t>г.</w:t>
      </w:r>
    </w:p>
    <w:p w14:paraId="179D113A" w14:textId="77777777" w:rsidR="00443CBE" w:rsidRDefault="00443CBE" w:rsidP="002A5BE3">
      <w:pPr>
        <w:pStyle w:val="a3"/>
        <w:shd w:val="clear" w:color="auto" w:fill="FFFFFF"/>
        <w:spacing w:before="0" w:beforeAutospacing="0" w:after="0" w:afterAutospacing="0"/>
        <w:rPr>
          <w:color w:val="000000"/>
          <w:sz w:val="44"/>
          <w:szCs w:val="44"/>
        </w:rPr>
      </w:pPr>
    </w:p>
    <w:p w14:paraId="61F19AB3" w14:textId="7D1E89E5" w:rsidR="00D36FA4" w:rsidRPr="008A34BC" w:rsidRDefault="00D36FA4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34BC">
        <w:rPr>
          <w:b/>
          <w:bCs/>
          <w:color w:val="000000"/>
          <w:sz w:val="28"/>
          <w:szCs w:val="28"/>
        </w:rPr>
        <w:t>Актуальность темы.</w:t>
      </w:r>
    </w:p>
    <w:p w14:paraId="1EDF0539" w14:textId="3F648D43" w:rsidR="00443CBE" w:rsidRPr="008A34BC" w:rsidRDefault="00443CBE" w:rsidP="008A34BC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8A34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19A7" w:rsidRPr="008A34BC">
        <w:rPr>
          <w:rFonts w:ascii="Times New Roman" w:hAnsi="Times New Roman" w:cs="Times New Roman"/>
          <w:color w:val="000000"/>
          <w:sz w:val="28"/>
          <w:szCs w:val="28"/>
        </w:rPr>
        <w:t>Что знаем мы о старине, о давно минувших днях? Великий  русский педагог К. Д. Ушинский  писал, что западный человек даже менее образованный ближе к своим корням, истории, культуре, чем русский. С тех пор мало что изменилось.</w:t>
      </w:r>
      <w:r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14:paraId="0DF388FF" w14:textId="2F7BE748" w:rsidR="009224D7" w:rsidRPr="008A34BC" w:rsidRDefault="00443CBE" w:rsidP="008A34BC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8A34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19A7" w:rsidRPr="008A34BC">
        <w:rPr>
          <w:rFonts w:ascii="Times New Roman" w:hAnsi="Times New Roman" w:cs="Times New Roman"/>
          <w:color w:val="000000"/>
          <w:sz w:val="28"/>
          <w:szCs w:val="28"/>
        </w:rPr>
        <w:t>Сейчас к нам постепенно возвращается национальная память, и мы по - новому начинаем относиться к старинным обычаям и традициям, фольклору, художественным промыслам, декоративно – прикладному искусству, в которых народ оставил нам самое ценное из своих культурных достижений.</w:t>
      </w:r>
    </w:p>
    <w:p w14:paraId="58008701" w14:textId="04FE6BD8" w:rsidR="008A34BC" w:rsidRPr="008A34BC" w:rsidRDefault="008A34BC" w:rsidP="008A34BC">
      <w:pPr>
        <w:spacing w:after="0"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3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Игрушечные промыслы, уходящие своими корнями в далёкое прошлое, являются гордостью нашего района. Сергиево-Посадские игрушки радуют мастерством исполнения, поражают выдумкой, они всегда имеют своё неповторимое лицо. </w:t>
      </w:r>
    </w:p>
    <w:p w14:paraId="6638CD89" w14:textId="01F3E755" w:rsidR="008A34BC" w:rsidRPr="008A34BC" w:rsidRDefault="008A34BC" w:rsidP="008A34BC">
      <w:pPr>
        <w:spacing w:after="0"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3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Неудивительно, что именно в нашем крае, богатом лесами, дерево стало самым распространённым материалом для ручного творчества. Множество его удивительных природных качеств (прочность и податливость, красивая естественная текстура, способность принимать любую окраску) щедро вознаграждают трудолюбие и изобретательность мастеров. </w:t>
      </w:r>
    </w:p>
    <w:p w14:paraId="773BC009" w14:textId="0C1DDE28" w:rsidR="008A34BC" w:rsidRPr="008A34BC" w:rsidRDefault="008A34BC" w:rsidP="008A34BC">
      <w:pPr>
        <w:spacing w:after="0"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3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Сергиев Посад издавна называют «столицей игрушечного царства».</w:t>
      </w:r>
    </w:p>
    <w:p w14:paraId="78C9EB55" w14:textId="4F5054C5" w:rsidR="008A34BC" w:rsidRPr="008A34BC" w:rsidRDefault="008A34BC" w:rsidP="008A34BC">
      <w:pPr>
        <w:spacing w:after="0"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3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Ознакомление дошкольников с народными игрушками мы превращаем в интересный для детей и насыщенный в воспитательном отношении процесс благодаря содержательным особенностям Сергиево-Посадских игрушек и их устройству.</w:t>
      </w:r>
    </w:p>
    <w:p w14:paraId="7C78F604" w14:textId="57D0E906" w:rsidR="008A34BC" w:rsidRPr="008A34BC" w:rsidRDefault="008A34BC" w:rsidP="008A34BC">
      <w:pPr>
        <w:spacing w:after="0"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3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 эти удивительные игрушки дети знакомятся с прошлым страны, её природными особенностями, с трудом и бытом людей. </w:t>
      </w:r>
    </w:p>
    <w:p w14:paraId="6C07BDFA" w14:textId="048874C2" w:rsidR="008A34BC" w:rsidRPr="008A34BC" w:rsidRDefault="008A34BC" w:rsidP="008A34BC">
      <w:pPr>
        <w:spacing w:after="0"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3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Забавное содержание многих игрушек, заложенный в них юмор, помогают показать дошкольникам национальные черты русского характера: оптимизм, доброе отношение к детям, радостное восприятие жизни.</w:t>
      </w:r>
    </w:p>
    <w:p w14:paraId="0ACBDA84" w14:textId="3CF05C0A" w:rsidR="008A34BC" w:rsidRPr="008A34BC" w:rsidRDefault="008A34BC" w:rsidP="008A34BC">
      <w:pPr>
        <w:spacing w:after="0"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3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Игрушка – не только забава, она учит добру и красоте. Через игрушку ребёнок познаёт себя и окружающий мир. </w:t>
      </w:r>
      <w:r w:rsidRPr="008A34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A3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хотим сделать так, чтобы этот мир всегда был наполнен для детей добром, радостью и светом.</w:t>
      </w:r>
    </w:p>
    <w:p w14:paraId="6C7E8CF8" w14:textId="55BF9E80" w:rsidR="000519A7" w:rsidRPr="008A34BC" w:rsidRDefault="000519A7" w:rsidP="008A34BC">
      <w:pPr>
        <w:spacing w:after="0"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8A34BC">
        <w:rPr>
          <w:rFonts w:ascii="Times New Roman" w:hAnsi="Times New Roman" w:cs="Times New Roman"/>
          <w:color w:val="000000"/>
          <w:sz w:val="28"/>
          <w:szCs w:val="28"/>
        </w:rPr>
        <w:t>Знаком</w:t>
      </w:r>
      <w:r w:rsidR="00443CBE" w:rsidRPr="008A34BC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детей с русской народной игрушкой, традициями, обычаями мы уделяем внимание духовному воспитанию, формируем творчески развитую личность, способствуем повышению</w:t>
      </w:r>
      <w:r w:rsidR="00443CBE"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уровня</w:t>
      </w:r>
      <w:r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познавательных способностей детей, развиваем воображение, эстетический вкус, умение составлять композиции</w:t>
      </w:r>
      <w:r w:rsidR="00443CBE"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из</w:t>
      </w:r>
      <w:r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узоров для украшения сарафана матрешки, для создания игры, подарка, поделки.</w:t>
      </w:r>
    </w:p>
    <w:p w14:paraId="7AECF554" w14:textId="0187F458" w:rsidR="000519A7" w:rsidRPr="008A34BC" w:rsidRDefault="000519A7" w:rsidP="008A34BC">
      <w:pPr>
        <w:spacing w:after="0"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8A34BC">
        <w:rPr>
          <w:rFonts w:ascii="Times New Roman" w:hAnsi="Times New Roman" w:cs="Times New Roman"/>
          <w:color w:val="000000"/>
          <w:sz w:val="28"/>
          <w:szCs w:val="28"/>
        </w:rPr>
        <w:t>Мы знакомим детей с новыми понятиями, названиями матрешек, элементами узора, тем самым способств</w:t>
      </w:r>
      <w:r w:rsidR="00443CBE" w:rsidRPr="008A34BC">
        <w:rPr>
          <w:rFonts w:ascii="Times New Roman" w:hAnsi="Times New Roman" w:cs="Times New Roman"/>
          <w:color w:val="000000"/>
          <w:sz w:val="28"/>
          <w:szCs w:val="28"/>
        </w:rPr>
        <w:t>уя</w:t>
      </w:r>
      <w:r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формированию активного словаря детей, а значит, прививаем речевые умения и навыки, способствуя гармоничному развитию личности.</w:t>
      </w:r>
    </w:p>
    <w:p w14:paraId="7D1E7CC3" w14:textId="4DBBDBAD" w:rsidR="000519A7" w:rsidRPr="008A34BC" w:rsidRDefault="000519A7" w:rsidP="008A34BC">
      <w:pPr>
        <w:spacing w:after="0"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8A34BC">
        <w:rPr>
          <w:rFonts w:ascii="Times New Roman" w:hAnsi="Times New Roman" w:cs="Times New Roman"/>
          <w:color w:val="000000"/>
          <w:sz w:val="28"/>
          <w:szCs w:val="28"/>
        </w:rPr>
        <w:t>Нельзя считать себя культурным, интеллигентным человеком без знания своих корней, истоков, древних традиций, дошедших до наших дней.</w:t>
      </w:r>
    </w:p>
    <w:p w14:paraId="07D118D5" w14:textId="7FD1278B" w:rsidR="00D36FA4" w:rsidRPr="008A34BC" w:rsidRDefault="000519A7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Приобщение детей к народной культуре, народному искусству является средством формирования у них </w:t>
      </w:r>
      <w:r w:rsidR="00346A2A" w:rsidRPr="008A34BC">
        <w:rPr>
          <w:rFonts w:ascii="Times New Roman" w:hAnsi="Times New Roman" w:cs="Times New Roman"/>
          <w:color w:val="000000"/>
          <w:sz w:val="28"/>
          <w:szCs w:val="28"/>
        </w:rPr>
        <w:t>развития духовности</w:t>
      </w:r>
      <w:r w:rsidRPr="008A34BC">
        <w:rPr>
          <w:rFonts w:ascii="Times New Roman" w:hAnsi="Times New Roman" w:cs="Times New Roman"/>
          <w:color w:val="000000"/>
          <w:sz w:val="28"/>
          <w:szCs w:val="28"/>
        </w:rPr>
        <w:t>. Именно поэтому родная культура как отец и мать должны стать неотъемлемой частью души ребенка, началом, порождающим личность.</w:t>
      </w:r>
      <w:r w:rsidR="00F22BED"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6DBD857" w14:textId="77777777" w:rsidR="00DD43C2" w:rsidRPr="008A34BC" w:rsidRDefault="00D36FA4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34BC">
        <w:rPr>
          <w:b/>
          <w:bCs/>
          <w:color w:val="000000"/>
          <w:sz w:val="28"/>
          <w:szCs w:val="28"/>
        </w:rPr>
        <w:t>Цели</w:t>
      </w:r>
      <w:r w:rsidRPr="008A34BC">
        <w:rPr>
          <w:color w:val="000000"/>
          <w:sz w:val="28"/>
          <w:szCs w:val="28"/>
        </w:rPr>
        <w:t xml:space="preserve">: </w:t>
      </w:r>
    </w:p>
    <w:p w14:paraId="2D290631" w14:textId="77777777"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34BC">
        <w:rPr>
          <w:color w:val="000000"/>
          <w:sz w:val="28"/>
          <w:szCs w:val="28"/>
        </w:rPr>
        <w:t xml:space="preserve">- </w:t>
      </w:r>
      <w:r w:rsidR="00D36FA4" w:rsidRPr="008A34BC">
        <w:rPr>
          <w:color w:val="000000"/>
          <w:sz w:val="28"/>
          <w:szCs w:val="28"/>
        </w:rPr>
        <w:t xml:space="preserve">Воспитать интерес к истории России, народному творчеству на примере русской национальной матрешки; </w:t>
      </w:r>
    </w:p>
    <w:p w14:paraId="4DBA7BCF" w14:textId="77777777"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34BC">
        <w:rPr>
          <w:color w:val="000000"/>
          <w:sz w:val="28"/>
          <w:szCs w:val="28"/>
        </w:rPr>
        <w:t>- П</w:t>
      </w:r>
      <w:r w:rsidR="00D36FA4" w:rsidRPr="008A34BC">
        <w:rPr>
          <w:color w:val="000000"/>
          <w:sz w:val="28"/>
          <w:szCs w:val="28"/>
        </w:rPr>
        <w:t xml:space="preserve">риобщить детей к прекрасному; </w:t>
      </w:r>
    </w:p>
    <w:p w14:paraId="474B99FC" w14:textId="64B7CB61" w:rsidR="00D36FA4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34BC">
        <w:rPr>
          <w:color w:val="000000"/>
          <w:sz w:val="28"/>
          <w:szCs w:val="28"/>
        </w:rPr>
        <w:t>- Ф</w:t>
      </w:r>
      <w:r w:rsidR="00D36FA4" w:rsidRPr="008A34BC">
        <w:rPr>
          <w:color w:val="000000"/>
          <w:sz w:val="28"/>
          <w:szCs w:val="28"/>
        </w:rPr>
        <w:t>ормировать у детей чувство патриотизма.</w:t>
      </w:r>
    </w:p>
    <w:p w14:paraId="1E610836" w14:textId="77777777" w:rsidR="00DD43C2" w:rsidRPr="008A34BC" w:rsidRDefault="00DD43C2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A34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14:paraId="0B84CE5F" w14:textId="41A08472"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A34BC">
        <w:rPr>
          <w:sz w:val="28"/>
          <w:szCs w:val="28"/>
        </w:rPr>
        <w:t>- Познакомить детей с историей матрешки как видом народного промысла;</w:t>
      </w:r>
    </w:p>
    <w:p w14:paraId="00EDC252" w14:textId="69F5BA2D"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A34BC">
        <w:rPr>
          <w:sz w:val="28"/>
          <w:szCs w:val="28"/>
        </w:rPr>
        <w:t>- Дать знания о матрешке, о ее цветовой гамме;</w:t>
      </w:r>
    </w:p>
    <w:p w14:paraId="3C4472EB" w14:textId="44333BFD"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A34BC">
        <w:rPr>
          <w:sz w:val="28"/>
          <w:szCs w:val="28"/>
        </w:rPr>
        <w:t>- Научить видеть необычное в обычном;</w:t>
      </w:r>
    </w:p>
    <w:p w14:paraId="28F984E1" w14:textId="622F1928"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A34BC">
        <w:rPr>
          <w:sz w:val="28"/>
          <w:szCs w:val="28"/>
        </w:rPr>
        <w:t>- Учить получать радость от увиденного;</w:t>
      </w:r>
    </w:p>
    <w:p w14:paraId="076B7313" w14:textId="1D97E4E2"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A34BC">
        <w:rPr>
          <w:sz w:val="28"/>
          <w:szCs w:val="28"/>
        </w:rPr>
        <w:lastRenderedPageBreak/>
        <w:t>- Освоить некоторые художественные элементы;</w:t>
      </w:r>
    </w:p>
    <w:p w14:paraId="402A5062" w14:textId="097214BD"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A34BC">
        <w:rPr>
          <w:sz w:val="28"/>
          <w:szCs w:val="28"/>
        </w:rPr>
        <w:t>- Содействовать развитию творческих способностей детей.</w:t>
      </w:r>
    </w:p>
    <w:p w14:paraId="325A8716" w14:textId="77777777"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A34BC">
        <w:rPr>
          <w:sz w:val="28"/>
          <w:szCs w:val="28"/>
        </w:rPr>
        <w:t xml:space="preserve">- Обогатить кругозор детей об игрушке как образе материнства, семьи. </w:t>
      </w:r>
    </w:p>
    <w:p w14:paraId="55FD1568" w14:textId="77777777"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A34BC">
        <w:rPr>
          <w:sz w:val="28"/>
          <w:szCs w:val="28"/>
        </w:rPr>
        <w:t xml:space="preserve">- Развивать эмоциональную отзывчивость детей на произведения народного декоративного искусства, формировать основы эстетического воспитания. </w:t>
      </w:r>
    </w:p>
    <w:p w14:paraId="692B1C62" w14:textId="77777777"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A34BC">
        <w:rPr>
          <w:sz w:val="28"/>
          <w:szCs w:val="28"/>
        </w:rPr>
        <w:t xml:space="preserve">- Обогащать словарь детей. </w:t>
      </w:r>
    </w:p>
    <w:p w14:paraId="35ECC121" w14:textId="4605EDE5"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A34BC">
        <w:rPr>
          <w:sz w:val="28"/>
          <w:szCs w:val="28"/>
        </w:rPr>
        <w:t>- Воспитывать дружеские взаимоотношения между детьми.</w:t>
      </w:r>
    </w:p>
    <w:p w14:paraId="6C8433EB" w14:textId="26C8B463"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14:paraId="659380E4" w14:textId="4814C951" w:rsidR="00F22BED" w:rsidRPr="008A34BC" w:rsidRDefault="00DD43C2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hAnsi="Times New Roman" w:cs="Times New Roman"/>
          <w:b/>
          <w:sz w:val="28"/>
          <w:szCs w:val="28"/>
        </w:rPr>
        <w:t>Описание проекта:</w:t>
      </w:r>
      <w:r w:rsidR="00F22BED"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В наше время достаточно всяких игрушек и наших детей трудно чем - либо удивить. Целенаправленное ознакомление детей с русской игрушкой матрешкой – это одна из частей формирования у детей патриотизма.</w:t>
      </w:r>
      <w:r w:rsidR="00F22BED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</w:p>
    <w:p w14:paraId="7CBCF0BC" w14:textId="0DD4DA62" w:rsidR="00DD43C2" w:rsidRPr="008A34BC" w:rsidRDefault="00F22BED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Матрешка – самая известная русская игрушка. Но мало кто знает, откуда появилась матрешка. Появление матрешек удивляет – что же таится внутри, какая она, самая маленькая куколка! Когда главный секрет открыт, начинается игра, какая фигурка меньше – больше, выше – ниже. Наши исследования помогут узнать традиции русского народа и еще больше полюбить русскую игрушку – матрешку, так как она несет в себе любовь и дружбу.</w:t>
      </w:r>
    </w:p>
    <w:p w14:paraId="52187EA0" w14:textId="10BEA582"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14:paraId="7CE0167C" w14:textId="2ABFD234"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A34BC">
        <w:rPr>
          <w:b/>
          <w:sz w:val="28"/>
          <w:szCs w:val="28"/>
        </w:rPr>
        <w:t>Охват проекта:</w:t>
      </w:r>
      <w:r w:rsidRPr="008A34BC">
        <w:rPr>
          <w:sz w:val="28"/>
          <w:szCs w:val="28"/>
        </w:rPr>
        <w:t xml:space="preserve"> 28 человек детей, 2 педагога, родители воспитанников.</w:t>
      </w:r>
    </w:p>
    <w:p w14:paraId="1BEFED9C" w14:textId="77777777"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14:paraId="7382DCDA" w14:textId="00096F7F" w:rsidR="00BA368A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34BC">
        <w:rPr>
          <w:b/>
          <w:color w:val="000000"/>
          <w:sz w:val="28"/>
          <w:szCs w:val="28"/>
        </w:rPr>
        <w:t>Затраченные ресурсы:</w:t>
      </w:r>
      <w:r w:rsidRPr="008A34BC">
        <w:rPr>
          <w:color w:val="000000"/>
          <w:sz w:val="28"/>
          <w:szCs w:val="28"/>
        </w:rPr>
        <w:t xml:space="preserve"> 2 месяца.</w:t>
      </w:r>
    </w:p>
    <w:p w14:paraId="05071B0E" w14:textId="6C5C9DB5"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14:paraId="381B15A0" w14:textId="4990721D"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34BC">
        <w:rPr>
          <w:b/>
          <w:color w:val="000000"/>
          <w:sz w:val="28"/>
          <w:szCs w:val="28"/>
        </w:rPr>
        <w:t>Дата старта проекта:</w:t>
      </w:r>
      <w:r w:rsidRPr="008A34BC">
        <w:rPr>
          <w:color w:val="000000"/>
          <w:sz w:val="28"/>
          <w:szCs w:val="28"/>
        </w:rPr>
        <w:t xml:space="preserve"> 01.10.20</w:t>
      </w:r>
      <w:r w:rsidR="00C14FD0">
        <w:rPr>
          <w:color w:val="000000"/>
          <w:sz w:val="28"/>
          <w:szCs w:val="28"/>
        </w:rPr>
        <w:t>21</w:t>
      </w:r>
      <w:r w:rsidRPr="008A34BC">
        <w:rPr>
          <w:color w:val="000000"/>
          <w:sz w:val="28"/>
          <w:szCs w:val="28"/>
        </w:rPr>
        <w:t>г.</w:t>
      </w:r>
    </w:p>
    <w:p w14:paraId="3616D397" w14:textId="24C02764"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14:paraId="7AB3F181" w14:textId="50A42C68"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14:paraId="45487FED" w14:textId="7FFAD62A"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8A34BC">
        <w:rPr>
          <w:b/>
          <w:sz w:val="28"/>
          <w:szCs w:val="28"/>
        </w:rPr>
        <w:t xml:space="preserve">Тип проекта: </w:t>
      </w:r>
    </w:p>
    <w:p w14:paraId="6038FECE" w14:textId="145766D5" w:rsidR="00DD43C2" w:rsidRPr="008A34BC" w:rsidRDefault="00DD43C2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4BC">
        <w:rPr>
          <w:rFonts w:ascii="Times New Roman" w:hAnsi="Times New Roman" w:cs="Times New Roman"/>
          <w:sz w:val="28"/>
          <w:szCs w:val="28"/>
        </w:rPr>
        <w:t>- Краткосрочный</w:t>
      </w:r>
      <w:r w:rsidRPr="008A34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5AD32C1" w14:textId="77777777" w:rsidR="00DD43C2" w:rsidRPr="008A34BC" w:rsidRDefault="00DD43C2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Исследовательский; </w:t>
      </w:r>
    </w:p>
    <w:p w14:paraId="6C744D4F" w14:textId="77777777" w:rsidR="00DD43C2" w:rsidRPr="008A34BC" w:rsidRDefault="00DD43C2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Информационно-познавательный; </w:t>
      </w:r>
    </w:p>
    <w:p w14:paraId="35C556CA" w14:textId="7810C222" w:rsidR="00DD43C2" w:rsidRPr="008A34BC" w:rsidRDefault="00DD43C2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Практико-ориентированный.</w:t>
      </w:r>
    </w:p>
    <w:p w14:paraId="35F47A81" w14:textId="7F0C6CEB" w:rsidR="00DD43C2" w:rsidRPr="008A34BC" w:rsidRDefault="00DD43C2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BC2E53" w14:textId="77777777" w:rsidR="00F22BED" w:rsidRPr="008A34BC" w:rsidRDefault="00DD43C2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 в рамках проекта</w:t>
      </w:r>
      <w:r w:rsidRPr="008A34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3A1E37D" w14:textId="44A0FE76" w:rsidR="00F22BED" w:rsidRPr="008A34BC" w:rsidRDefault="00F22BED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</w:p>
    <w:p w14:paraId="02378EEC" w14:textId="4306DE57" w:rsidR="00F22BED" w:rsidRPr="008A34BC" w:rsidRDefault="00F22BED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«Веселые матрёшки», знакомство с русским сувениром «Матрёшка», «Семеновские матрёшки» с просмотром презентации, «Загорская матрёшка» с просмотром презентации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оставление рассказов о матрёшках, 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оставление сказок, действующими лицами которых являются матрёшки, 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аучивание частушек – потешек, Загадки о матрёшках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</w:t>
      </w:r>
      <w:r w:rsidR="008A34BC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ассматривание альбома «Матрёшки».</w:t>
      </w:r>
      <w:r w:rsidR="00EA4B69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7325E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</w:t>
      </w:r>
    </w:p>
    <w:p w14:paraId="0D17BA79" w14:textId="77777777" w:rsidR="00EA4B69" w:rsidRPr="008A34BC" w:rsidRDefault="00F22BED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A34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Художе</w:t>
      </w:r>
      <w:r w:rsidR="00EA4B69" w:rsidRPr="008A34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ственно - эстетическое развитие </w:t>
      </w:r>
    </w:p>
    <w:p w14:paraId="551E1E87" w14:textId="1CF84A4C" w:rsidR="00F22BED" w:rsidRPr="008A34BC" w:rsidRDefault="00F22BED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«Нарисуй узор на сарафане матрёшки»</w:t>
      </w:r>
      <w:r w:rsidR="00EA4B69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ппликация – «Укрась одежду матрёшек нарядными узорами»</w:t>
      </w:r>
      <w:r w:rsidR="00EA4B69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лушание и пение детьми песни «Мы весёлые матрёшки…»</w:t>
      </w:r>
      <w:r w:rsidR="00EA4B69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азучивание танца «Мы - весёлые матрёшки, Ладушки, ладушки…»</w:t>
      </w:r>
    </w:p>
    <w:p w14:paraId="2E10E21B" w14:textId="77777777" w:rsidR="00EA4B69" w:rsidRPr="008A34BC" w:rsidRDefault="00EA4B69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F85FB2E" w14:textId="77777777" w:rsidR="00F22BED" w:rsidRPr="008A34BC" w:rsidRDefault="00F22BED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Речевое развитие.</w:t>
      </w:r>
    </w:p>
    <w:p w14:paraId="18F74077" w14:textId="4D358B7A" w:rsidR="00F22BED" w:rsidRPr="008A34BC" w:rsidRDefault="00F22BED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«Матрёшкины потешки»</w:t>
      </w:r>
      <w:r w:rsidR="00EA4B69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«Сказка о матрёшке»</w:t>
      </w:r>
      <w:r w:rsidR="00EA4B69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тихи и частушки о матрёшках, загадки</w:t>
      </w:r>
      <w:r w:rsidR="00EA4B69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Т. Шпикалова – «Русская матрёшка»</w:t>
      </w:r>
    </w:p>
    <w:p w14:paraId="6B988192" w14:textId="77777777" w:rsidR="00EA4B69" w:rsidRPr="008A34BC" w:rsidRDefault="00F22BED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Социально - коммуникативное развитие</w:t>
      </w:r>
    </w:p>
    <w:p w14:paraId="6EE5684B" w14:textId="759E2F7C" w:rsidR="00F22BED" w:rsidRPr="008A34BC" w:rsidRDefault="00F22BED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Русские народные игры: «Колечко», «Лапти»,</w:t>
      </w:r>
      <w:r w:rsidR="00EA4B69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идактические игры: «Составь матрёшку», «Найди м</w:t>
      </w:r>
      <w:r w:rsidR="0047325E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атрёшку в группе»,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«Посчитай матрёшек», "Волшебный сундучок"</w:t>
      </w:r>
      <w:r w:rsidR="00EA4B69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еатрализованные </w:t>
      </w:r>
      <w:r w:rsidR="0047325E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игры: «Дружная семья матрёшек»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НОД «Русская матрешка».</w:t>
      </w:r>
    </w:p>
    <w:p w14:paraId="1ABB6D35" w14:textId="649AB1D6" w:rsidR="00DD43C2" w:rsidRPr="008A34BC" w:rsidRDefault="00DD43C2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1D5329" w14:textId="77777777" w:rsidR="00DD43C2" w:rsidRPr="008A34BC" w:rsidRDefault="00DD43C2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Этапы реализации проекта:</w:t>
      </w:r>
    </w:p>
    <w:p w14:paraId="600C3D7C" w14:textId="77777777" w:rsidR="00DD43C2" w:rsidRPr="008A34BC" w:rsidRDefault="00DD43C2" w:rsidP="008A34BC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I этап – подготовительный</w:t>
      </w:r>
    </w:p>
    <w:p w14:paraId="509FA5F9" w14:textId="7DC22BA2" w:rsidR="00DD43C2" w:rsidRPr="008A34BC" w:rsidRDefault="00F22BED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D43C2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Определение темы проекта</w:t>
      </w:r>
    </w:p>
    <w:p w14:paraId="17AF18D4" w14:textId="1D10E84E" w:rsidR="00DD43C2" w:rsidRPr="008A34BC" w:rsidRDefault="00F22BED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D43C2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Формулировка цели и определение задач</w:t>
      </w:r>
    </w:p>
    <w:p w14:paraId="3358288D" w14:textId="2CACB4F4" w:rsidR="00DD43C2" w:rsidRPr="008A34BC" w:rsidRDefault="00F22BED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</w:t>
      </w:r>
      <w:r w:rsidR="00DD43C2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материалов по теме проекта</w:t>
      </w:r>
    </w:p>
    <w:p w14:paraId="3CB9CD65" w14:textId="31FE79D9" w:rsidR="00DD43C2" w:rsidRPr="008A34BC" w:rsidRDefault="00F22BED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D43C2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специальной среды в помещении группы, изготовление необходимых пособий и атрибутов</w:t>
      </w:r>
    </w:p>
    <w:p w14:paraId="3F096891" w14:textId="0A954F7B" w:rsidR="00DD43C2" w:rsidRPr="008A34BC" w:rsidRDefault="00F22BED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D43C2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Изучение методической литературы, сбор информации.</w:t>
      </w:r>
    </w:p>
    <w:p w14:paraId="22E9AD93" w14:textId="77777777" w:rsidR="00DD43C2" w:rsidRPr="008A34BC" w:rsidRDefault="00DD43C2" w:rsidP="008A34BC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II этап – основной</w:t>
      </w:r>
    </w:p>
    <w:p w14:paraId="79B4942D" w14:textId="0DC6110C" w:rsidR="00DD43C2" w:rsidRPr="008A34BC" w:rsidRDefault="00F22BED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D43C2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Активизировать деятельность участников проекта по реализации темы.</w:t>
      </w:r>
    </w:p>
    <w:p w14:paraId="28C26D40" w14:textId="5138B575" w:rsidR="00DD43C2" w:rsidRPr="008A34BC" w:rsidRDefault="00F22BED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D43C2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Изучение художественных элементов, росписей; составление орнаментов.</w:t>
      </w:r>
    </w:p>
    <w:p w14:paraId="45E5E78C" w14:textId="0796187C" w:rsidR="00DD43C2" w:rsidRPr="008A34BC" w:rsidRDefault="00F22BED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D43C2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Игровая деятельность</w:t>
      </w:r>
    </w:p>
    <w:p w14:paraId="5DB77ECB" w14:textId="77777777" w:rsidR="00DD43C2" w:rsidRPr="008A34BC" w:rsidRDefault="00DD43C2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III – этап заключительный</w:t>
      </w:r>
    </w:p>
    <w:p w14:paraId="638812A0" w14:textId="4B5DA941" w:rsidR="00DD43C2" w:rsidRPr="008A34BC" w:rsidRDefault="0047325E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D43C2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Домашние задания для совместной деятельности с родителями.</w:t>
      </w:r>
    </w:p>
    <w:p w14:paraId="5B8A18AA" w14:textId="7D357D2D" w:rsidR="00DD43C2" w:rsidRPr="008A34BC" w:rsidRDefault="0047325E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Итоговое мероприятия: НОД</w:t>
      </w:r>
      <w:r w:rsidR="00DD43C2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«Русская матрешка»</w:t>
      </w:r>
    </w:p>
    <w:p w14:paraId="501F842A" w14:textId="77777777" w:rsidR="00443CBE" w:rsidRPr="008A34BC" w:rsidRDefault="00443CBE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34BC">
        <w:rPr>
          <w:b/>
          <w:sz w:val="28"/>
          <w:szCs w:val="28"/>
        </w:rPr>
        <w:t>Вывод:</w:t>
      </w:r>
      <w:r w:rsidRPr="008A34BC">
        <w:rPr>
          <w:color w:val="000000"/>
          <w:sz w:val="28"/>
          <w:szCs w:val="28"/>
        </w:rPr>
        <w:t xml:space="preserve"> </w:t>
      </w:r>
    </w:p>
    <w:p w14:paraId="6A270949" w14:textId="4E19EF8C" w:rsidR="00443CBE" w:rsidRPr="008A34BC" w:rsidRDefault="00443CBE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34BC">
        <w:rPr>
          <w:color w:val="000000"/>
          <w:sz w:val="28"/>
          <w:szCs w:val="28"/>
        </w:rPr>
        <w:t xml:space="preserve">     Итак, в ходе проекта мы узнали, что матрешка появилась давно. В этой игрушке отразились народный представления о семье, мире, добре, красоте.</w:t>
      </w:r>
    </w:p>
    <w:p w14:paraId="769C1653" w14:textId="77777777" w:rsidR="00443CBE" w:rsidRPr="008A34BC" w:rsidRDefault="00443CBE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34BC">
        <w:rPr>
          <w:color w:val="000000"/>
          <w:sz w:val="28"/>
          <w:szCs w:val="28"/>
        </w:rPr>
        <w:t>Формочки для матрешек вытачивались на специальных токарных станках из сухих липовых чурок. Мы узнали, что в разных местах нашей большой страны игрушки делают по – своему. Поэтому и росписи матрешек были все разные. А мы в группе нарисовали своих матрешек. Также поиграли с матрешкой, прочитали стихи про матрешек, спели песни, потанцевали.</w:t>
      </w:r>
    </w:p>
    <w:p w14:paraId="5D116211" w14:textId="77777777" w:rsidR="00443CBE" w:rsidRPr="008A34BC" w:rsidRDefault="00443CBE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34BC">
        <w:rPr>
          <w:color w:val="000000"/>
          <w:sz w:val="28"/>
          <w:szCs w:val="28"/>
        </w:rPr>
        <w:t>Но главное мы поняли, что русская матрешка является символом России, символом народного искусства, и очень нравится людям, потому что она несет в себе любовь и дружбу.</w:t>
      </w:r>
    </w:p>
    <w:p w14:paraId="16CA6B82" w14:textId="31DAEA45" w:rsidR="00F22BED" w:rsidRPr="008A34BC" w:rsidRDefault="00F22BED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8B18F0" w14:textId="77777777" w:rsidR="00F22BED" w:rsidRPr="008A34BC" w:rsidRDefault="00F22BED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48B0A9" w14:textId="77777777" w:rsidR="00F22BED" w:rsidRPr="008A34BC" w:rsidRDefault="00F22BED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AE3ECE" w14:textId="77777777" w:rsidR="00F22BED" w:rsidRPr="008A34BC" w:rsidRDefault="00F22BED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AC1E88" w14:textId="77777777" w:rsidR="00F22BED" w:rsidRPr="008A34BC" w:rsidRDefault="00F22BED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1C1C01" w14:textId="77777777" w:rsidR="00F22BED" w:rsidRPr="008A34BC" w:rsidRDefault="00F22BED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6B089D" w14:textId="77777777" w:rsidR="00F22BED" w:rsidRPr="008A34BC" w:rsidRDefault="00F22BED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05661D" w14:textId="510324C5" w:rsidR="00D36FA4" w:rsidRPr="008A34BC" w:rsidRDefault="00D36FA4" w:rsidP="008A34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36FA4" w:rsidRPr="008A34BC" w:rsidSect="00443CBE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B065A"/>
    <w:multiLevelType w:val="multilevel"/>
    <w:tmpl w:val="9460B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59234F"/>
    <w:multiLevelType w:val="multilevel"/>
    <w:tmpl w:val="8F0E6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B3D48"/>
    <w:multiLevelType w:val="multilevel"/>
    <w:tmpl w:val="46AC8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66E61"/>
    <w:multiLevelType w:val="multilevel"/>
    <w:tmpl w:val="8D046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683E60"/>
    <w:multiLevelType w:val="multilevel"/>
    <w:tmpl w:val="4DBA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ED08DB"/>
    <w:multiLevelType w:val="multilevel"/>
    <w:tmpl w:val="CF687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9658948">
    <w:abstractNumId w:val="0"/>
  </w:num>
  <w:num w:numId="2" w16cid:durableId="1839734913">
    <w:abstractNumId w:val="5"/>
  </w:num>
  <w:num w:numId="3" w16cid:durableId="1810243994">
    <w:abstractNumId w:val="1"/>
  </w:num>
  <w:num w:numId="4" w16cid:durableId="948705753">
    <w:abstractNumId w:val="2"/>
  </w:num>
  <w:num w:numId="5" w16cid:durableId="1880582411">
    <w:abstractNumId w:val="3"/>
  </w:num>
  <w:num w:numId="6" w16cid:durableId="516426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5D7F"/>
    <w:rsid w:val="000519A7"/>
    <w:rsid w:val="00083680"/>
    <w:rsid w:val="000C3F4C"/>
    <w:rsid w:val="002A5BE3"/>
    <w:rsid w:val="00331320"/>
    <w:rsid w:val="00346A2A"/>
    <w:rsid w:val="00391701"/>
    <w:rsid w:val="00443CBE"/>
    <w:rsid w:val="0047325E"/>
    <w:rsid w:val="00496764"/>
    <w:rsid w:val="00505F7D"/>
    <w:rsid w:val="008A34BC"/>
    <w:rsid w:val="009224D7"/>
    <w:rsid w:val="00937961"/>
    <w:rsid w:val="009C66BC"/>
    <w:rsid w:val="009F5D7F"/>
    <w:rsid w:val="00BA368A"/>
    <w:rsid w:val="00C14FD0"/>
    <w:rsid w:val="00D36FA4"/>
    <w:rsid w:val="00DD43C2"/>
    <w:rsid w:val="00EA4B69"/>
    <w:rsid w:val="00F22BED"/>
    <w:rsid w:val="00FF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1ED86"/>
  <w15:docId w15:val="{9D44A788-F5D5-4323-8AC5-D276605C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6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5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BE3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0836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083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08368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08368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12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6</Pages>
  <Words>2588</Words>
  <Characters>14756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София Федорова</cp:lastModifiedBy>
  <cp:revision>9</cp:revision>
  <cp:lastPrinted>2019-02-05T19:54:00Z</cp:lastPrinted>
  <dcterms:created xsi:type="dcterms:W3CDTF">2018-11-13T05:36:00Z</dcterms:created>
  <dcterms:modified xsi:type="dcterms:W3CDTF">2024-09-24T06:11:00Z</dcterms:modified>
</cp:coreProperties>
</file>