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E6B1FB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Муниципальное Бюджетное Дошкольное Образовательное Учреждение</w:t>
      </w:r>
    </w:p>
    <w:p w14:paraId="2846BE7B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«Детский сад комбинированного вида №20»</w:t>
      </w:r>
    </w:p>
    <w:p w14:paraId="3D06356C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г. Сергиев Посад</w:t>
      </w:r>
    </w:p>
    <w:p w14:paraId="323C47AD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</w:p>
    <w:p w14:paraId="4D9690B6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</w:p>
    <w:p w14:paraId="243A804B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</w:p>
    <w:p w14:paraId="73587F7B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</w:p>
    <w:p w14:paraId="251F8167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</w:p>
    <w:p w14:paraId="44B41FAA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40"/>
          <w:szCs w:val="40"/>
        </w:rPr>
      </w:pPr>
      <w:r>
        <w:rPr>
          <w:rStyle w:val="c0"/>
          <w:b/>
          <w:bCs/>
          <w:sz w:val="40"/>
          <w:szCs w:val="40"/>
        </w:rPr>
        <w:t xml:space="preserve">КОНСПЕКТ  </w:t>
      </w:r>
    </w:p>
    <w:p w14:paraId="4D2F8F07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72"/>
          <w:szCs w:val="72"/>
        </w:rPr>
      </w:pPr>
      <w:r>
        <w:rPr>
          <w:rStyle w:val="c0"/>
          <w:b/>
          <w:bCs/>
          <w:sz w:val="72"/>
          <w:szCs w:val="72"/>
        </w:rPr>
        <w:t>«Моя семья»</w:t>
      </w:r>
    </w:p>
    <w:p w14:paraId="348EEA51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36"/>
          <w:szCs w:val="36"/>
        </w:rPr>
      </w:pPr>
      <w:r>
        <w:rPr>
          <w:rStyle w:val="c0"/>
          <w:b/>
          <w:bCs/>
          <w:sz w:val="36"/>
          <w:szCs w:val="36"/>
        </w:rPr>
        <w:t>(старшая группа)</w:t>
      </w:r>
    </w:p>
    <w:p w14:paraId="69BFF90B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04C2101D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23F0D857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69A85719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7A223D95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0EA185BA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6593E924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7663E93C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71F796DC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42635DB3" w14:textId="7568F9FC" w:rsidR="00D06849" w:rsidRDefault="00F83FB7" w:rsidP="00D06849">
      <w:pPr>
        <w:pStyle w:val="c2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Федорова Екатерина Викторовна</w:t>
      </w:r>
    </w:p>
    <w:p w14:paraId="790E6587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right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 xml:space="preserve">Воспитатель </w:t>
      </w:r>
      <w:r>
        <w:rPr>
          <w:rStyle w:val="c0"/>
          <w:b/>
          <w:bCs/>
          <w:sz w:val="28"/>
          <w:szCs w:val="28"/>
          <w:lang w:val="en-US"/>
        </w:rPr>
        <w:t>I</w:t>
      </w:r>
      <w:r>
        <w:rPr>
          <w:rStyle w:val="c0"/>
          <w:b/>
          <w:bCs/>
          <w:sz w:val="28"/>
          <w:szCs w:val="28"/>
        </w:rPr>
        <w:t xml:space="preserve"> квалификационной категории</w:t>
      </w:r>
    </w:p>
    <w:p w14:paraId="3859F384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6DDFD203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3E88ACBC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</w:p>
    <w:p w14:paraId="1C5774A7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</w:p>
    <w:p w14:paraId="6222E1AA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</w:p>
    <w:p w14:paraId="6F381D08" w14:textId="63A276D0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20</w:t>
      </w:r>
      <w:r w:rsidR="009A7B7A">
        <w:rPr>
          <w:rStyle w:val="c0"/>
          <w:b/>
          <w:bCs/>
          <w:sz w:val="28"/>
          <w:szCs w:val="28"/>
        </w:rPr>
        <w:t>20</w:t>
      </w:r>
      <w:r>
        <w:rPr>
          <w:rStyle w:val="c0"/>
          <w:b/>
          <w:bCs/>
          <w:sz w:val="28"/>
          <w:szCs w:val="28"/>
        </w:rPr>
        <w:t>г.</w:t>
      </w:r>
    </w:p>
    <w:p w14:paraId="56BEB9C9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lastRenderedPageBreak/>
        <w:t xml:space="preserve">Цель: </w:t>
      </w:r>
    </w:p>
    <w:p w14:paraId="6DEA33DA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Формирование у детей интереса к своей семье, уважительного отношения и чувства принадлежности к ней, воспитание внимательного отношения и любви к родителям и близким людям.  </w:t>
      </w:r>
    </w:p>
    <w:p w14:paraId="4CD4183F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</w:pPr>
    </w:p>
    <w:p w14:paraId="7FB31202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b/>
          <w:bCs/>
        </w:rPr>
      </w:pPr>
      <w:r>
        <w:rPr>
          <w:rStyle w:val="c0"/>
          <w:b/>
          <w:bCs/>
          <w:sz w:val="28"/>
          <w:szCs w:val="28"/>
        </w:rPr>
        <w:t xml:space="preserve">Задачи: </w:t>
      </w:r>
    </w:p>
    <w:p w14:paraId="13C6D0DD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Уточнить и обобщить знания о семье, и кто такие родственники. </w:t>
      </w:r>
    </w:p>
    <w:p w14:paraId="4D4764C2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Активизировать словарь детей на основе углубления знаний о своей семьи. </w:t>
      </w:r>
    </w:p>
    <w:p w14:paraId="46F14257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Побуждать детей к использованию в речи фольклора ( пословицы, поговорки)</w:t>
      </w:r>
    </w:p>
    <w:p w14:paraId="308AD19B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>- Воспитывать у детей чувство гордости, любви, уважения к членам семьи.</w:t>
      </w:r>
    </w:p>
    <w:p w14:paraId="58980485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sz w:val="28"/>
          <w:szCs w:val="28"/>
        </w:rPr>
        <w:t xml:space="preserve">- Развитие  координации движений. Снятие эмоционального напряжения. </w:t>
      </w:r>
    </w:p>
    <w:p w14:paraId="5AF23AA8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</w:p>
    <w:p w14:paraId="19C11ECB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  <w:rPr>
          <w:rStyle w:val="c0"/>
          <w:sz w:val="28"/>
          <w:szCs w:val="28"/>
        </w:rPr>
      </w:pPr>
      <w:r>
        <w:rPr>
          <w:rStyle w:val="c0"/>
          <w:b/>
          <w:bCs/>
          <w:sz w:val="28"/>
          <w:szCs w:val="28"/>
        </w:rPr>
        <w:t>Интеграция образовательных областей:</w:t>
      </w:r>
      <w:r>
        <w:rPr>
          <w:rStyle w:val="c0"/>
          <w:sz w:val="28"/>
          <w:szCs w:val="28"/>
        </w:rPr>
        <w:t xml:space="preserve">  познание, речевое, физическое развитие.</w:t>
      </w:r>
    </w:p>
    <w:p w14:paraId="20C70A78" w14:textId="77777777" w:rsidR="00D06849" w:rsidRDefault="00D06849" w:rsidP="00D06849">
      <w:pPr>
        <w:pStyle w:val="c2"/>
        <w:shd w:val="clear" w:color="auto" w:fill="FFFFFF"/>
        <w:spacing w:before="0" w:beforeAutospacing="0" w:after="0" w:afterAutospacing="0" w:line="360" w:lineRule="auto"/>
      </w:pPr>
    </w:p>
    <w:p w14:paraId="0EE96454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sz w:val="28"/>
          <w:szCs w:val="28"/>
        </w:rPr>
        <w:t>Материал:</w:t>
      </w:r>
      <w:r>
        <w:rPr>
          <w:rStyle w:val="c0"/>
          <w:rFonts w:ascii="Times New Roman" w:hAnsi="Times New Roman" w:cs="Times New Roman"/>
          <w:sz w:val="28"/>
          <w:szCs w:val="28"/>
        </w:rPr>
        <w:t xml:space="preserve">  Фотографии с изображением членов семьи;  мяч; презентация  на ИКТ , </w:t>
      </w:r>
      <w:r>
        <w:rPr>
          <w:rFonts w:ascii="Times New Roman" w:hAnsi="Times New Roman" w:cs="Times New Roman"/>
          <w:sz w:val="28"/>
          <w:szCs w:val="28"/>
        </w:rPr>
        <w:t xml:space="preserve"> подбор музыки.</w:t>
      </w:r>
    </w:p>
    <w:p w14:paraId="2ABAAFFA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14:paraId="56FDCBE8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 образовательной деятельности:</w:t>
      </w:r>
    </w:p>
    <w:p w14:paraId="61846510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Ребята к нам на занятие сегодня пришли гости. Давайте с ними поздороваемся и улыбнемся. </w:t>
      </w:r>
    </w:p>
    <w:p w14:paraId="2F25F23A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 сегодня хорошее настроение. А какое у вас сегодня настроение? С каким настроением вы проснулись? Какие добрые, ласковые слова вы услышали от мамы? Папы? А какие слова вы сказали в ответ? </w:t>
      </w:r>
    </w:p>
    <w:p w14:paraId="5DCA659F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Мне очень приятно, что у вас хорошее настроение и мне хочется чтобы оно не покидало вас в течении всего дня! Я предлагаю вам взяться за руки, посмотреть ласково друг другу в глаза, улыбнуться и передать тепло и доброту чувств.</w:t>
      </w:r>
    </w:p>
    <w:p w14:paraId="38A97AB3" w14:textId="77777777" w:rsidR="00D06849" w:rsidRDefault="00D06849" w:rsidP="00D068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Собрались все дети в круг</w:t>
      </w:r>
    </w:p>
    <w:p w14:paraId="58D4FB1E" w14:textId="77777777" w:rsidR="00D06849" w:rsidRDefault="00D06849" w:rsidP="00D068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Я твой друг и ты мой друг</w:t>
      </w:r>
    </w:p>
    <w:p w14:paraId="7DB2A2C8" w14:textId="77777777" w:rsidR="00D06849" w:rsidRDefault="00D06849" w:rsidP="00D068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Крепко за руки возьмемся</w:t>
      </w:r>
    </w:p>
    <w:p w14:paraId="491BE0A5" w14:textId="77777777" w:rsidR="00D06849" w:rsidRDefault="00D06849" w:rsidP="00D06849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друг другу улыбнемся</w:t>
      </w:r>
    </w:p>
    <w:p w14:paraId="4D85FBDF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я загадаю вам загадку, а вы, отгадав ее, сразу же скажите, какая сегодня тема нашей беседы</w:t>
      </w:r>
    </w:p>
    <w:p w14:paraId="281C835D" w14:textId="77777777" w:rsidR="00D06849" w:rsidRDefault="00D06849" w:rsidP="00D0684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Без чего на белом свете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Взрослым  не прожить и детям?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Кто поддержит вас, друзья?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Ваша дружная... (семья).</w:t>
      </w:r>
    </w:p>
    <w:p w14:paraId="68E84918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Дети : </w:t>
      </w:r>
      <w:bookmarkStart w:id="0" w:name="_Hlk20254858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(ответы детей)</w:t>
      </w:r>
      <w:bookmarkEnd w:id="0"/>
    </w:p>
    <w:p w14:paraId="32491468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Правильно, ребята. Сегодня мы с вами поговорим о самом главном, что есть на земле – о семье. Как вы думаете, что такое семья? </w:t>
      </w:r>
    </w:p>
    <w:p w14:paraId="38A0A8D5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:</w:t>
      </w:r>
    </w:p>
    <w:p w14:paraId="0679BF0F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Да, вы правы. Семья – это люди, которые любят друг друга, заботятся друг о друге, помогаю, жалеют, сочувствуют, относятся друг к другу уважительно, говорят друг с другом ласково.</w:t>
      </w:r>
    </w:p>
    <w:p w14:paraId="07A36776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Семья объединяет родных: родителей, детей, дедушек, бабушек, братьев, сестер. Это наши родственники, родня. Ребята послушайте </w:t>
      </w:r>
      <w:r>
        <w:rPr>
          <w:color w:val="111111"/>
          <w:sz w:val="28"/>
          <w:szCs w:val="28"/>
        </w:rPr>
        <w:t>шуточное стихотворение, которое так и называется «Родня», написал его Яков Аким.</w:t>
      </w:r>
    </w:p>
    <w:p w14:paraId="22C4D882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Мама с папой – моя родня,</w:t>
      </w:r>
    </w:p>
    <w:p w14:paraId="74B2C75E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Нет роднее родни у меня.</w:t>
      </w:r>
    </w:p>
    <w:p w14:paraId="099760AE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сестрёнка родня, и братишка,</w:t>
      </w:r>
    </w:p>
    <w:p w14:paraId="0F64ACAF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И щенок лопоухий Тишка.</w:t>
      </w:r>
    </w:p>
    <w:p w14:paraId="24417544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Я родных своих очень люблю,</w:t>
      </w:r>
    </w:p>
    <w:p w14:paraId="7E3C7450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Скоро всем им подарки куплю.</w:t>
      </w:r>
    </w:p>
    <w:p w14:paraId="70470D42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Папе будет моторная лодка,</w:t>
      </w:r>
    </w:p>
    <w:p w14:paraId="70D481E7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Маме в кухню – волшебная щётка,</w:t>
      </w:r>
    </w:p>
    <w:p w14:paraId="23886E89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Мяч – сестричке, конфета – Тишке.</w:t>
      </w:r>
    </w:p>
    <w:p w14:paraId="44053BBC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 ещё есть друг у меня,</w:t>
      </w:r>
    </w:p>
    <w:p w14:paraId="17D17D75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Друг Серёжка мне тоже родня.</w:t>
      </w:r>
    </w:p>
    <w:p w14:paraId="5AC6A308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>Я к нему прибегаю с утра,</w:t>
      </w:r>
    </w:p>
    <w:p w14:paraId="11694639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Без него мне игра не игра.</w:t>
      </w:r>
    </w:p>
    <w:p w14:paraId="0EB7A3CB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Все секреты ему говорю,</w:t>
      </w:r>
    </w:p>
    <w:p w14:paraId="3613673B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Всё на свете ему подарю.</w:t>
      </w:r>
    </w:p>
    <w:p w14:paraId="216C1D06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(На экране – по ходу чтения появляются картинки с изображением папы, мамы, сестрёнки, братишки, собачки, друга Серёжки).</w:t>
      </w:r>
    </w:p>
    <w:p w14:paraId="4BA239CF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Ребята, как вы считаете, все ли герои этого стихотворения являются членами одной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color w:val="111111"/>
          <w:sz w:val="28"/>
          <w:szCs w:val="28"/>
        </w:rPr>
        <w:t xml:space="preserve">? Перечислите их. </w:t>
      </w:r>
    </w:p>
    <w:p w14:paraId="299090BE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:</w:t>
      </w:r>
      <w:r>
        <w:rPr>
          <w:color w:val="000000"/>
          <w:sz w:val="28"/>
          <w:szCs w:val="28"/>
          <w:shd w:val="clear" w:color="auto" w:fill="FFFFFF"/>
        </w:rPr>
        <w:t xml:space="preserve"> (ответы детей)</w:t>
      </w:r>
    </w:p>
    <w:p w14:paraId="2A0D9AFF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Все ли они родные люди, то есть родня? </w:t>
      </w:r>
    </w:p>
    <w:p w14:paraId="66FFF789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:</w:t>
      </w:r>
      <w:r>
        <w:rPr>
          <w:color w:val="000000"/>
          <w:sz w:val="28"/>
          <w:szCs w:val="28"/>
          <w:shd w:val="clear" w:color="auto" w:fill="FFFFFF"/>
        </w:rPr>
        <w:t xml:space="preserve"> (ответы детей)</w:t>
      </w:r>
    </w:p>
    <w:p w14:paraId="04C826E1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Назовите персонажей стихотворения, которые являются членами этой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color w:val="111111"/>
          <w:sz w:val="28"/>
          <w:szCs w:val="28"/>
        </w:rPr>
        <w:t xml:space="preserve">. </w:t>
      </w:r>
    </w:p>
    <w:p w14:paraId="0D882CA1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Дети :</w:t>
      </w:r>
      <w:r>
        <w:rPr>
          <w:color w:val="000000"/>
          <w:sz w:val="28"/>
          <w:szCs w:val="28"/>
          <w:shd w:val="clear" w:color="auto" w:fill="FFFFFF"/>
        </w:rPr>
        <w:t xml:space="preserve"> (ответы детей)</w:t>
      </w:r>
    </w:p>
    <w:p w14:paraId="3C24DA61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Воспитатель: Уберите картинки с изображением лишних героев. </w:t>
      </w:r>
    </w:p>
    <w:p w14:paraId="6CDA966C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(Ребенок убирает лишнего героя)</w:t>
      </w:r>
    </w:p>
    <w:p w14:paraId="18C9AF9D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Воспитатель: Верно, членами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семьи являются Мама</w:t>
      </w:r>
      <w:r>
        <w:rPr>
          <w:color w:val="111111"/>
          <w:sz w:val="28"/>
          <w:szCs w:val="28"/>
        </w:rPr>
        <w:t>, папа, сестра, брат. Серёжка просто друг, но не член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color w:val="111111"/>
          <w:sz w:val="28"/>
          <w:szCs w:val="28"/>
        </w:rPr>
        <w:t>. Домашних животных мы очень любим, заботимся о них, они живут у нас в доме, иногда считаем их членами </w:t>
      </w:r>
      <w:r>
        <w:rPr>
          <w:rStyle w:val="a4"/>
          <w:b w:val="0"/>
          <w:bCs w:val="0"/>
          <w:color w:val="111111"/>
          <w:sz w:val="28"/>
          <w:szCs w:val="28"/>
          <w:bdr w:val="none" w:sz="0" w:space="0" w:color="auto" w:frame="1"/>
        </w:rPr>
        <w:t>семьи</w:t>
      </w:r>
      <w:r>
        <w:rPr>
          <w:color w:val="111111"/>
          <w:sz w:val="28"/>
          <w:szCs w:val="28"/>
        </w:rPr>
        <w:t xml:space="preserve">, но они не люди, поэтому не являются роднёй герою стихотворения. </w:t>
      </w:r>
    </w:p>
    <w:p w14:paraId="0C62CF9D" w14:textId="77777777" w:rsidR="00D06849" w:rsidRDefault="00D06849" w:rsidP="00D06849">
      <w:pPr>
        <w:pStyle w:val="a3"/>
        <w:shd w:val="clear" w:color="auto" w:fill="FFFFFF"/>
        <w:spacing w:before="0" w:beforeAutospacing="0" w:after="0" w:afterAutospacing="0" w:line="360" w:lineRule="auto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Гимнастика для глаз</w:t>
      </w:r>
    </w:p>
    <w:p w14:paraId="45C368A4" w14:textId="77777777" w:rsidR="00D06849" w:rsidRDefault="00D06849" w:rsidP="00D0684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 устали все чуть - чуть.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отдохнуть.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Отдыхайте наши уши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Тишину мы будем слушать.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глаза мы закрываем,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они пусть отдыхают.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тишине представим маму,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Как при встрече обнимаем.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из сада забирает</w:t>
      </w:r>
    </w:p>
    <w:p w14:paraId="749234AA" w14:textId="77777777" w:rsidR="00D06849" w:rsidRDefault="00D06849" w:rsidP="00D06849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Добрый, ласковый мой папа.</w:t>
      </w:r>
    </w:p>
    <w:p w14:paraId="27FB5CD7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я для вас приготовила интересные картинки, но они все рассыпались. Что бы узнать что нас ждет дальше, вы должны мне помочь их собрать. Давайте подойдем к столам (по три человека). Перед вами разрезанные картинки. Мне очень хочется, чтобы вы мне помогли их собрать и мы вместе с вами сможем продолжить нашу беседу.</w:t>
      </w:r>
    </w:p>
    <w:p w14:paraId="712559FA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(Дети собирают картинки)</w:t>
      </w:r>
    </w:p>
    <w:p w14:paraId="40F9BCAA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какие вы молодцы! Посмотрите на свои картинки. Что на них изображено? От куда эти картинки?</w:t>
      </w:r>
    </w:p>
    <w:p w14:paraId="47C78E83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(ответы детей)</w:t>
      </w:r>
    </w:p>
    <w:p w14:paraId="4DB31FBD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Правильно, из сказок. А что объединяет нашу тему занятия и эти сказки? </w:t>
      </w:r>
    </w:p>
    <w:p w14:paraId="6BD581EE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(ответы детей)</w:t>
      </w:r>
    </w:p>
    <w:p w14:paraId="78E6735B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Правильно! Все эти сказки связывает семья. А чему учат нас эти сказки?</w:t>
      </w:r>
    </w:p>
    <w:p w14:paraId="3BE4597A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Дети: (ответы детей)</w:t>
      </w:r>
    </w:p>
    <w:p w14:paraId="42497B0E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Молодцы, ребята. А теперь предлагаю размяться. Выходите в цент группы.</w:t>
      </w:r>
    </w:p>
    <w:p w14:paraId="1802AAD8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Физминутка </w:t>
      </w:r>
      <w:r>
        <w:rPr>
          <w:rStyle w:val="c0"/>
          <w:color w:val="000000"/>
          <w:sz w:val="28"/>
          <w:szCs w:val="28"/>
        </w:rPr>
        <w:t>«Семейная зарядка».</w:t>
      </w:r>
    </w:p>
    <w:p w14:paraId="3960E361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Осенью, весной, летом и зимой</w:t>
      </w:r>
    </w:p>
    <w:p w14:paraId="54FFE1F2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Мы во двор выходим дружною семьей. (шаги на месте).</w:t>
      </w:r>
    </w:p>
    <w:p w14:paraId="778BD55B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Встанем в круг и по порядку (встаем в круг)</w:t>
      </w:r>
    </w:p>
    <w:p w14:paraId="4A84F919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Дружно делаем зарядку. (руки на пояс)</w:t>
      </w:r>
    </w:p>
    <w:p w14:paraId="6A55036E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Мама руки поднимает, (руки вверх)</w:t>
      </w:r>
    </w:p>
    <w:p w14:paraId="5A717A83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Папа бодро приседает (приседание).</w:t>
      </w:r>
    </w:p>
    <w:p w14:paraId="4E75CE7A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Повороты вправо, влево (повороты)</w:t>
      </w:r>
    </w:p>
    <w:p w14:paraId="187F04D3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Делает мой братик Сева.</w:t>
      </w:r>
    </w:p>
    <w:p w14:paraId="5BE8D8B5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Я сама бегу трусцой (бег на месте)</w:t>
      </w:r>
    </w:p>
    <w:p w14:paraId="0ECE9197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lastRenderedPageBreak/>
        <w:t>И качаю головой (покачивание головы из стороны в сторону).</w:t>
      </w:r>
    </w:p>
    <w:p w14:paraId="25B40EAC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</w:rPr>
      </w:pPr>
      <w:r>
        <w:rPr>
          <w:rStyle w:val="c0"/>
          <w:color w:val="000000"/>
          <w:sz w:val="28"/>
          <w:szCs w:val="28"/>
        </w:rPr>
        <w:t xml:space="preserve">Воспитатель: Ребята, сегодня я поняла, что вы все любите свою семью. А что значит «любить»? </w:t>
      </w:r>
    </w:p>
    <w:p w14:paraId="07A39489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Дети :</w:t>
      </w:r>
      <w:r>
        <w:rPr>
          <w:color w:val="000000"/>
          <w:sz w:val="28"/>
          <w:szCs w:val="28"/>
          <w:shd w:val="clear" w:color="auto" w:fill="FFFFFF"/>
        </w:rPr>
        <w:t xml:space="preserve"> (ответы детей)</w:t>
      </w:r>
    </w:p>
    <w:p w14:paraId="2985FA27" w14:textId="77777777" w:rsidR="00D06849" w:rsidRDefault="00D06849" w:rsidP="00D06849">
      <w:pPr>
        <w:pStyle w:val="c1"/>
        <w:shd w:val="clear" w:color="auto" w:fill="FFFFFF"/>
        <w:spacing w:before="0" w:beforeAutospacing="0" w:after="0" w:afterAutospacing="0" w:line="360" w:lineRule="auto"/>
      </w:pPr>
      <w:r>
        <w:rPr>
          <w:rStyle w:val="c0"/>
          <w:color w:val="000000"/>
          <w:sz w:val="28"/>
          <w:szCs w:val="28"/>
        </w:rPr>
        <w:t>Воспитатель: Правильно, ребята.</w:t>
      </w:r>
      <w:r>
        <w:rPr>
          <w:color w:val="000000"/>
          <w:sz w:val="28"/>
          <w:szCs w:val="28"/>
        </w:rPr>
        <w:t xml:space="preserve"> </w:t>
      </w:r>
      <w:r>
        <w:rPr>
          <w:rStyle w:val="c0"/>
          <w:color w:val="000000"/>
          <w:sz w:val="28"/>
          <w:szCs w:val="28"/>
        </w:rPr>
        <w:t>Любить – это значит помогать во всем, беречь и заботится, делать приятное, быть рядом друг с другом, жить в мире и согласии, не ссорится.</w:t>
      </w:r>
    </w:p>
    <w:p w14:paraId="13DA6E5B" w14:textId="77777777" w:rsidR="00D06849" w:rsidRDefault="00D06849" w:rsidP="00D06849">
      <w:pPr>
        <w:spacing w:after="0" w:line="360" w:lineRule="auto"/>
        <w:rPr>
          <w:rStyle w:val="c0"/>
          <w:rFonts w:ascii="Times New Roman" w:hAnsi="Times New Roman" w:cs="Times New Roman"/>
        </w:rPr>
      </w:pPr>
      <w:r>
        <w:rPr>
          <w:rStyle w:val="c0"/>
          <w:rFonts w:ascii="Times New Roman" w:hAnsi="Times New Roman" w:cs="Times New Roman"/>
          <w:color w:val="000000"/>
          <w:sz w:val="28"/>
          <w:szCs w:val="28"/>
        </w:rPr>
        <w:t>Давайте вспомним с вами пословицы и поговорки о семье.</w:t>
      </w:r>
    </w:p>
    <w:p w14:paraId="3DC857C6" w14:textId="77777777" w:rsidR="00D06849" w:rsidRDefault="00D06849" w:rsidP="00D06849">
      <w:pPr>
        <w:spacing w:after="0" w:line="360" w:lineRule="auto"/>
        <w:ind w:firstLine="360"/>
        <w:rPr>
          <w:rFonts w:eastAsia="Times New Roman"/>
          <w:color w:val="111111"/>
          <w:lang w:eastAsia="ru-RU"/>
        </w:rPr>
      </w:pPr>
      <w:bookmarkStart w:id="1" w:name="_Hlk20343632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Свой дом - самое лучшее место.</w:t>
      </w:r>
    </w:p>
    <w:p w14:paraId="49DC220B" w14:textId="77777777" w:rsidR="00D06849" w:rsidRDefault="00D06849" w:rsidP="00D0684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живет ладно, у того все складно.</w:t>
      </w:r>
    </w:p>
    <w:p w14:paraId="1D12D50B" w14:textId="77777777" w:rsidR="00D06849" w:rsidRDefault="00D06849" w:rsidP="00D0684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Вся семья вместе, так и душа на месте.</w:t>
      </w:r>
    </w:p>
    <w:p w14:paraId="7683C0B0" w14:textId="77777777" w:rsidR="00D06849" w:rsidRDefault="00D06849" w:rsidP="00D0684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Кто родителей почитает, тот вовеки не погибает.</w:t>
      </w:r>
    </w:p>
    <w:p w14:paraId="37841AE5" w14:textId="77777777" w:rsidR="00D06849" w:rsidRDefault="00D06849" w:rsidP="00D0684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Семья сильна, когда над ней крыша одна.</w:t>
      </w:r>
    </w:p>
    <w:p w14:paraId="62089FE0" w14:textId="77777777" w:rsidR="00D06849" w:rsidRDefault="00D06849" w:rsidP="00D0684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хорошей семье, хорошие дети растут.</w:t>
      </w:r>
    </w:p>
    <w:p w14:paraId="7FEA48A9" w14:textId="77777777" w:rsidR="00D06849" w:rsidRDefault="00D06849" w:rsidP="00D0684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Родители трудолюбивы – дети не ленивы!</w:t>
      </w:r>
    </w:p>
    <w:p w14:paraId="59F27800" w14:textId="77777777" w:rsidR="00D06849" w:rsidRDefault="00D06849" w:rsidP="00D06849">
      <w:pPr>
        <w:spacing w:after="0" w:line="36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 семьи и создается общая картина.</w:t>
      </w:r>
    </w:p>
    <w:bookmarkEnd w:id="1"/>
    <w:p w14:paraId="45F27489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Молодцы!</w:t>
      </w:r>
    </w:p>
    <w:p w14:paraId="016D9220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Воспитатель: А сейчас я вам хочу показать небольшое видео, которое состоит из фотографий, на которых изображены вы со своей семьей. </w:t>
      </w:r>
    </w:p>
    <w:p w14:paraId="638B8DBF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(видео)</w:t>
      </w:r>
    </w:p>
    <w:p w14:paraId="7BC9B419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Воспитатель: Ребята, вы все такие счастливые, у вас у всех есть семья. В ваших семьях любят друг друга, относятся друг к другу с уважением и дружно живете вместе.</w:t>
      </w:r>
    </w:p>
    <w:p w14:paraId="040F14FA" w14:textId="77777777" w:rsidR="00D06849" w:rsidRDefault="00D06849" w:rsidP="00D06849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 давайте еще раз, возьмемся за руки и улыбнемся друг другу. Я желаю вам, чтобы у каждого из вас была дружная, счастливая и крепка семья.</w:t>
      </w:r>
    </w:p>
    <w:p w14:paraId="51A471E4" w14:textId="77777777" w:rsidR="00D06849" w:rsidRDefault="00D06849" w:rsidP="00D0684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2CB22513" w14:textId="77777777" w:rsidR="00D06849" w:rsidRDefault="00D06849" w:rsidP="00D06849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49451D4C" w14:textId="77777777" w:rsidR="00E12AFC" w:rsidRDefault="00E12AFC"/>
    <w:sectPr w:rsidR="00E12A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C15"/>
    <w:rsid w:val="00685C15"/>
    <w:rsid w:val="007C586F"/>
    <w:rsid w:val="009A7B7A"/>
    <w:rsid w:val="00D06849"/>
    <w:rsid w:val="00E12AFC"/>
    <w:rsid w:val="00F8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5075"/>
  <w15:chartTrackingRefBased/>
  <w15:docId w15:val="{32D31659-C396-4405-83ED-A89C62EBB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84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uiPriority w:val="99"/>
    <w:rsid w:val="00D0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uiPriority w:val="99"/>
    <w:rsid w:val="00D068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06849"/>
  </w:style>
  <w:style w:type="character" w:styleId="a4">
    <w:name w:val="Strong"/>
    <w:basedOn w:val="a0"/>
    <w:uiPriority w:val="22"/>
    <w:qFormat/>
    <w:rsid w:val="00D068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657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931</Words>
  <Characters>5308</Characters>
  <Application>Microsoft Office Word</Application>
  <DocSecurity>0</DocSecurity>
  <Lines>44</Lines>
  <Paragraphs>12</Paragraphs>
  <ScaleCrop>false</ScaleCrop>
  <Company/>
  <LinksUpToDate>false</LinksUpToDate>
  <CharactersWithSpaces>6227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София Федорова</cp:lastModifiedBy>
  <cp:revision>4</cp:revision>
  <dcterms:created xsi:type="dcterms:W3CDTF">2020-10-12T20:01:00Z</dcterms:created>
  <dcterms:modified xsi:type="dcterms:W3CDTF">2024-09-24T06:05:00Z</dcterms:modified>
</cp:coreProperties>
</file>